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32404D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Gıda, Tarım ve Hayvancılık Bakanlığı ve </w:t>
      </w:r>
      <w:r w:rsidR="008B62D8">
        <w:rPr>
          <w:rFonts w:ascii="Arial" w:hAnsi="Arial" w:cs="Arial"/>
          <w:spacing w:val="-4"/>
        </w:rPr>
        <w:t>Burdur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</w:t>
      </w:r>
      <w:r w:rsidR="00A66653">
        <w:rPr>
          <w:rFonts w:ascii="Arial" w:hAnsi="Arial" w:cs="Arial"/>
        </w:rPr>
        <w:t xml:space="preserve">Veterinerlik </w:t>
      </w:r>
      <w:r>
        <w:rPr>
          <w:rFonts w:ascii="Arial" w:hAnsi="Arial" w:cs="Arial"/>
        </w:rPr>
        <w:t>işler</w:t>
      </w:r>
      <w:r w:rsidR="00A6665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631AE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631AE">
        <w:rPr>
          <w:rFonts w:ascii="Arial" w:hAnsi="Arial" w:cs="Arial"/>
          <w:spacing w:val="-4"/>
        </w:rPr>
        <w:t>“</w:t>
      </w:r>
      <w:r w:rsidR="00C631AE"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 w:rsidR="00C631AE">
        <w:rPr>
          <w:rFonts w:ascii="Arial" w:hAnsi="Arial" w:cs="Arial"/>
        </w:rPr>
        <w:t>Yönerge”de</w:t>
      </w:r>
      <w:proofErr w:type="spellEnd"/>
      <w:r w:rsidR="00C631AE">
        <w:rPr>
          <w:rFonts w:ascii="Arial" w:hAnsi="Arial" w:cs="Arial"/>
        </w:rPr>
        <w:t xml:space="preserve"> yer alan </w:t>
      </w:r>
      <w:r w:rsidR="00A66653">
        <w:rPr>
          <w:rFonts w:ascii="Arial" w:hAnsi="Arial" w:cs="Arial"/>
        </w:rPr>
        <w:t xml:space="preserve">Hayvan Sağlığı ve </w:t>
      </w:r>
      <w:proofErr w:type="spellStart"/>
      <w:r w:rsidR="00A66653">
        <w:rPr>
          <w:rFonts w:ascii="Arial" w:hAnsi="Arial" w:cs="Arial"/>
        </w:rPr>
        <w:t>Yetiştiricliği</w:t>
      </w:r>
      <w:proofErr w:type="spellEnd"/>
      <w:r w:rsidR="00C631AE">
        <w:rPr>
          <w:rFonts w:ascii="Arial" w:hAnsi="Arial" w:cs="Arial"/>
        </w:rPr>
        <w:t xml:space="preserve"> Şube Müdürlüğünün Görevlerinden mevzuat gereği İlçe Müdürlüğünün yapması gereken görev ve sorumlulukları yerine getirmek,</w:t>
      </w:r>
      <w:r w:rsidR="00C631AE" w:rsidRPr="00CB35AD">
        <w:rPr>
          <w:rFonts w:ascii="Arial" w:hAnsi="Arial" w:cs="Arial"/>
        </w:rPr>
        <w:t xml:space="preserve"> </w:t>
      </w:r>
    </w:p>
    <w:p w:rsidR="00C631AE" w:rsidRDefault="00C631AE" w:rsidP="00A6665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Gıda ve Yem Şube Müdürlüğünün Görevlerinden mevzuat gereği İlçe Müdürlüğünün yapması gereken görev ve sorumlulukları yerine getirmek,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Koordinasyon ve Tarımsal Veriler Şube Müdürlüğünün Görevlerinden mevzuat gereği İlçe Müdürlüğünün yapması gereken görev ve sorumlulukları yerine getirmek,</w:t>
      </w:r>
    </w:p>
    <w:p w:rsidR="00C631AE" w:rsidRDefault="00C631AE" w:rsidP="00A6665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Kırsal Kalkınma ve Örgütlenme Şube Müdürlüğünün Görevlerinden mevzuat gereği İlçe Müdürlüğünün yapması gereken görev ve sorumlulukları yerine getirmek,</w:t>
      </w:r>
    </w:p>
    <w:p w:rsidR="008E0E5E" w:rsidRDefault="00C631AE" w:rsidP="008E0E5E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</w:t>
      </w:r>
      <w:r w:rsidR="002C54C4">
        <w:rPr>
          <w:rFonts w:ascii="Arial" w:hAnsi="Arial" w:cs="Arial"/>
        </w:rPr>
        <w:t>Balıkçılık ve Su Ürünleri</w:t>
      </w:r>
      <w:r>
        <w:rPr>
          <w:rFonts w:ascii="Arial" w:hAnsi="Arial" w:cs="Arial"/>
        </w:rPr>
        <w:t xml:space="preserve"> Şube Müdürlüğünün Görevlerinden mevzuat gereği İlçe Müdürlüğünün yapması gereken görev ve sorumlulukları yerine getirmek,</w:t>
      </w:r>
    </w:p>
    <w:p w:rsidR="008E0E5E" w:rsidRPr="008E0E5E" w:rsidRDefault="008E0E5E" w:rsidP="008E0E5E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E0E5E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1F13E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Bakanlığımız bütçesi dışında uygulanan hayvansal projelere destek verilmesi,</w:t>
      </w:r>
    </w:p>
    <w:p w:rsidR="008B485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Hayvancılık işletmeleri ile hayvan, küpe, sevklerinin kayıt altına alınması,</w:t>
      </w:r>
    </w:p>
    <w:p w:rsidR="008B485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Hayvan veya hayvansal ürün ithalat ihracat işlemlerinin yapılması,</w:t>
      </w:r>
    </w:p>
    <w:p w:rsidR="008B485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Flora tespitinin yapılarak gezginci arıcıların uygun alanlara yerleştirilmesi,</w:t>
      </w:r>
    </w:p>
    <w:p w:rsidR="008B485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A2B18">
        <w:rPr>
          <w:rFonts w:ascii="Arial" w:hAnsi="Arial" w:cs="Arial"/>
        </w:rPr>
        <w:t xml:space="preserve">Küçükbaş, büyükbaş, kanatlı, </w:t>
      </w:r>
      <w:r w:rsidR="0059641E">
        <w:rPr>
          <w:rFonts w:ascii="Arial" w:hAnsi="Arial" w:cs="Arial"/>
        </w:rPr>
        <w:t>tek tırnaklı</w:t>
      </w:r>
      <w:r w:rsidR="005A2B18">
        <w:rPr>
          <w:rFonts w:ascii="Arial" w:hAnsi="Arial" w:cs="Arial"/>
        </w:rPr>
        <w:t>, manda, kedi, köpek sayılarının istatistiki olarak tespiti çalışmalarının yapılması,</w:t>
      </w:r>
    </w:p>
    <w:p w:rsidR="005A2B18" w:rsidRDefault="005A2B18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Tarımsal işletme Danışmanlığı kapsamında çiftçi ziyaretlerinin yapılması,</w:t>
      </w:r>
    </w:p>
    <w:p w:rsidR="005A2B18" w:rsidRDefault="005A2B18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Hayvan veya hayvansal ürün sevk i</w:t>
      </w:r>
      <w:bookmarkStart w:id="0" w:name="_GoBack"/>
      <w:bookmarkEnd w:id="0"/>
      <w:r>
        <w:rPr>
          <w:rFonts w:ascii="Arial" w:hAnsi="Arial" w:cs="Arial"/>
        </w:rPr>
        <w:t>şlemlerinin yapılması,</w:t>
      </w:r>
    </w:p>
    <w:p w:rsidR="005A2B18" w:rsidRPr="001F13E3" w:rsidRDefault="005A2B18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Pasaport düzenleme işlemlerinin yapılması,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>ve Kalite Yönetim Sisteminin</w:t>
      </w:r>
      <w:r w:rsidR="00747972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896191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İlçe Gıda,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</w:t>
      </w:r>
      <w:r w:rsidR="00A445B9">
        <w:rPr>
          <w:rFonts w:ascii="Arial" w:hAnsi="Arial" w:cs="Arial"/>
          <w:spacing w:val="-5"/>
        </w:rPr>
        <w:t>Veteriner Hekim</w:t>
      </w:r>
      <w:r w:rsidR="002E592A">
        <w:rPr>
          <w:rFonts w:ascii="Arial" w:hAnsi="Arial" w:cs="Arial"/>
          <w:spacing w:val="-5"/>
        </w:rPr>
        <w:t xml:space="preserve"> </w:t>
      </w:r>
      <w:r w:rsidRPr="00CB35AD">
        <w:rPr>
          <w:rFonts w:ascii="Arial" w:hAnsi="Arial" w:cs="Arial"/>
          <w:spacing w:val="-3"/>
        </w:rPr>
        <w:t>bölüm</w:t>
      </w:r>
      <w:r w:rsidR="00A445B9">
        <w:rPr>
          <w:rFonts w:ascii="Arial" w:hAnsi="Arial" w:cs="Arial"/>
          <w:spacing w:val="-3"/>
        </w:rPr>
        <w:t>ünü bi</w:t>
      </w:r>
      <w:r w:rsidR="0027078F">
        <w:rPr>
          <w:rFonts w:ascii="Arial" w:hAnsi="Arial" w:cs="Arial"/>
          <w:spacing w:val="-3"/>
        </w:rPr>
        <w:t xml:space="preserve">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lastRenderedPageBreak/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Büro ve açık hava ortamında çalışmak.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Görevi gereği seyahat etmek.</w:t>
      </w:r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77" w:rsidRDefault="00786F77" w:rsidP="006C7BAC">
      <w:r>
        <w:separator/>
      </w:r>
    </w:p>
  </w:endnote>
  <w:endnote w:type="continuationSeparator" w:id="0">
    <w:p w:rsidR="00786F77" w:rsidRDefault="00786F7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0C5111" w:rsidTr="000C5111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C5111" w:rsidRDefault="000C5111" w:rsidP="000C5111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C5111" w:rsidRDefault="000C5111" w:rsidP="000C5111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C5111" w:rsidRDefault="000C5111" w:rsidP="000C5111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C5111" w:rsidRDefault="000C5111" w:rsidP="000C511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0C5111" w:rsidTr="000C5111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C5111" w:rsidRDefault="000C5111" w:rsidP="000C511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C5111" w:rsidRDefault="000C5111" w:rsidP="000C511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0C5111" w:rsidTr="000C5111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C5111" w:rsidRDefault="000C5111" w:rsidP="000C5111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C5111" w:rsidRDefault="000C5111" w:rsidP="000C511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C5111" w:rsidRDefault="000C5111" w:rsidP="000C511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C5111" w:rsidRDefault="000C5111" w:rsidP="000C511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0C5111" w:rsidTr="000C5111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C5111" w:rsidRDefault="000C5111" w:rsidP="000C511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C5111" w:rsidRDefault="000C5111" w:rsidP="000C5111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C5111" w:rsidRDefault="000C5111" w:rsidP="000C511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77" w:rsidRDefault="00786F77" w:rsidP="006C7BAC">
      <w:r>
        <w:separator/>
      </w:r>
    </w:p>
  </w:footnote>
  <w:footnote w:type="continuationSeparator" w:id="0">
    <w:p w:rsidR="00786F77" w:rsidRDefault="00786F7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E10218" w:rsidP="007C4DA8">
          <w:pPr>
            <w:pStyle w:val="stBilgi"/>
            <w:jc w:val="center"/>
            <w:rPr>
              <w:sz w:val="22"/>
              <w:szCs w:val="22"/>
            </w:rPr>
          </w:pPr>
          <w:r w:rsidRPr="00E10218">
            <w:rPr>
              <w:noProof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2404D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İLÇE</w:t>
          </w:r>
          <w:r w:rsidR="00DC64B2">
            <w:rPr>
              <w:rFonts w:ascii="Arial" w:hAnsi="Arial" w:cs="Arial"/>
              <w:b/>
            </w:rPr>
            <w:t xml:space="preserve">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9D4C66" w:rsidP="00E1021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Veterinerlik</w:t>
          </w:r>
          <w:r w:rsidR="0032404D">
            <w:rPr>
              <w:rFonts w:ascii="Arial" w:hAnsi="Arial" w:cs="Arial"/>
            </w:rPr>
            <w:t xml:space="preserve"> İşler</w:t>
          </w:r>
          <w:r>
            <w:rPr>
              <w:rFonts w:ascii="Arial" w:hAnsi="Arial" w:cs="Arial"/>
            </w:rPr>
            <w:t>i</w:t>
          </w:r>
          <w:r w:rsidR="00DC64B2"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32404D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İlçe Gıda, Tarım ve Hayvancılık </w:t>
          </w:r>
          <w:r w:rsidR="00DC64B2" w:rsidRPr="00207A9E">
            <w:rPr>
              <w:rFonts w:ascii="Arial" w:hAnsi="Arial" w:cs="Arial"/>
              <w:sz w:val="22"/>
              <w:szCs w:val="22"/>
            </w:rPr>
            <w:t>Müdürlüğü</w:t>
          </w:r>
          <w:r w:rsidR="00DC64B2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C5111"/>
    <w:rsid w:val="000E2DF0"/>
    <w:rsid w:val="000E4A1E"/>
    <w:rsid w:val="0010552F"/>
    <w:rsid w:val="00137AA9"/>
    <w:rsid w:val="00141053"/>
    <w:rsid w:val="001747FB"/>
    <w:rsid w:val="00183BD9"/>
    <w:rsid w:val="001A50E8"/>
    <w:rsid w:val="001B29DC"/>
    <w:rsid w:val="001C1663"/>
    <w:rsid w:val="001E2368"/>
    <w:rsid w:val="001E6C9E"/>
    <w:rsid w:val="001F13E3"/>
    <w:rsid w:val="001F719D"/>
    <w:rsid w:val="00207A9E"/>
    <w:rsid w:val="002169B2"/>
    <w:rsid w:val="002203CE"/>
    <w:rsid w:val="00224333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C54C4"/>
    <w:rsid w:val="002E05A8"/>
    <w:rsid w:val="002E592A"/>
    <w:rsid w:val="002F34C2"/>
    <w:rsid w:val="0031164E"/>
    <w:rsid w:val="0032404D"/>
    <w:rsid w:val="00351E2C"/>
    <w:rsid w:val="00354109"/>
    <w:rsid w:val="003700C3"/>
    <w:rsid w:val="00372E9C"/>
    <w:rsid w:val="00381432"/>
    <w:rsid w:val="0039186F"/>
    <w:rsid w:val="003A04A2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5C4B"/>
    <w:rsid w:val="005821F1"/>
    <w:rsid w:val="0059060F"/>
    <w:rsid w:val="00590F4D"/>
    <w:rsid w:val="005913C8"/>
    <w:rsid w:val="005913F2"/>
    <w:rsid w:val="0059641E"/>
    <w:rsid w:val="005971B3"/>
    <w:rsid w:val="005A2B18"/>
    <w:rsid w:val="005B6AB2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6D4430"/>
    <w:rsid w:val="00711F3F"/>
    <w:rsid w:val="007160B8"/>
    <w:rsid w:val="007320B6"/>
    <w:rsid w:val="00747972"/>
    <w:rsid w:val="00767448"/>
    <w:rsid w:val="00773921"/>
    <w:rsid w:val="007830A2"/>
    <w:rsid w:val="00786F77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97B3E"/>
    <w:rsid w:val="008B2C71"/>
    <w:rsid w:val="008B4853"/>
    <w:rsid w:val="008B62D8"/>
    <w:rsid w:val="008C0898"/>
    <w:rsid w:val="008E0E5E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4C66"/>
    <w:rsid w:val="009D6C71"/>
    <w:rsid w:val="00A12F60"/>
    <w:rsid w:val="00A14968"/>
    <w:rsid w:val="00A30940"/>
    <w:rsid w:val="00A32FF1"/>
    <w:rsid w:val="00A41568"/>
    <w:rsid w:val="00A445B9"/>
    <w:rsid w:val="00A5501E"/>
    <w:rsid w:val="00A66653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315"/>
    <w:rsid w:val="00AE5E50"/>
    <w:rsid w:val="00AF5BD2"/>
    <w:rsid w:val="00B03971"/>
    <w:rsid w:val="00B145FE"/>
    <w:rsid w:val="00B21B61"/>
    <w:rsid w:val="00B37417"/>
    <w:rsid w:val="00B54115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631AE"/>
    <w:rsid w:val="00C71EB1"/>
    <w:rsid w:val="00CB35AD"/>
    <w:rsid w:val="00CC52CD"/>
    <w:rsid w:val="00CE015E"/>
    <w:rsid w:val="00D13C0D"/>
    <w:rsid w:val="00D247AE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561F"/>
    <w:rsid w:val="00E60FF0"/>
    <w:rsid w:val="00E74EC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97058"/>
  <w15:chartTrackingRefBased/>
  <w15:docId w15:val="{E85B8D18-5C62-4FC2-ACC8-8AAC568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0CC7FB-9E23-4588-9026-2050E63AA292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558D4966-C523-4092-A09D-8007FFD54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Coşkun CÜCE</cp:lastModifiedBy>
  <cp:revision>26</cp:revision>
  <cp:lastPrinted>2011-10-03T10:35:00Z</cp:lastPrinted>
  <dcterms:created xsi:type="dcterms:W3CDTF">2018-02-24T19:28:00Z</dcterms:created>
  <dcterms:modified xsi:type="dcterms:W3CDTF">2018-04-13T12:25:00Z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