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09" w:rsidRPr="00BE33BA" w:rsidRDefault="00C64C09" w:rsidP="00390783">
      <w:pPr>
        <w:tabs>
          <w:tab w:val="left" w:pos="360"/>
        </w:tabs>
        <w:spacing w:before="120" w:after="120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İŞİN KISA TANIMI:</w:t>
      </w:r>
    </w:p>
    <w:p w:rsidR="00C64C09" w:rsidRPr="00D62533" w:rsidRDefault="00D62533" w:rsidP="00D62533">
      <w:pPr>
        <w:pStyle w:val="stBilgi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B</w:t>
      </w:r>
      <w:r w:rsidRPr="00D62533">
        <w:rPr>
          <w:rFonts w:ascii="Arial" w:hAnsi="Arial" w:cs="Arial"/>
          <w:bCs/>
        </w:rPr>
        <w:t xml:space="preserve">urdur </w:t>
      </w:r>
      <w:r>
        <w:rPr>
          <w:rFonts w:ascii="Arial" w:hAnsi="Arial" w:cs="Arial"/>
          <w:bCs/>
        </w:rPr>
        <w:t>İ</w:t>
      </w:r>
      <w:r w:rsidRPr="00D62533">
        <w:rPr>
          <w:rFonts w:ascii="Arial" w:hAnsi="Arial" w:cs="Arial"/>
          <w:bCs/>
        </w:rPr>
        <w:t xml:space="preserve">l </w:t>
      </w:r>
      <w:r w:rsidR="007513D4">
        <w:rPr>
          <w:rFonts w:ascii="Arial" w:hAnsi="Arial" w:cs="Arial"/>
          <w:bCs/>
        </w:rPr>
        <w:t xml:space="preserve">Gıda Tarım ve Hayvancılık Müdürlüğü </w:t>
      </w:r>
      <w:r w:rsidR="00C64C09" w:rsidRPr="00BE33BA">
        <w:rPr>
          <w:rFonts w:ascii="Arial" w:hAnsi="Arial" w:cs="Arial"/>
        </w:rPr>
        <w:t xml:space="preserve">üst yönetimi tarafından belirlenen amaç, ilke ve talimatlara uygun olarak; </w:t>
      </w:r>
      <w:r w:rsidR="00C64C09">
        <w:rPr>
          <w:rFonts w:ascii="Arial" w:hAnsi="Arial" w:cs="Arial"/>
        </w:rPr>
        <w:t xml:space="preserve">mal ve hizmet alımlarının gerçekleştirilmesi ve kayıtlarının tutulması ile </w:t>
      </w:r>
      <w:r w:rsidR="00C64C09" w:rsidRPr="00BE33BA">
        <w:rPr>
          <w:rFonts w:ascii="Arial" w:hAnsi="Arial" w:cs="Arial"/>
        </w:rPr>
        <w:t xml:space="preserve">ilgili faaliyetleri </w:t>
      </w:r>
      <w:r w:rsidR="00C64C09">
        <w:rPr>
          <w:rFonts w:ascii="Arial" w:hAnsi="Arial" w:cs="Arial"/>
        </w:rPr>
        <w:t>mevzuata uygun olarak yönlendirmek ve yapmak.</w:t>
      </w:r>
    </w:p>
    <w:p w:rsidR="00C64C09" w:rsidRDefault="00C64C09" w:rsidP="00F06B3B">
      <w:pPr>
        <w:tabs>
          <w:tab w:val="left" w:pos="360"/>
        </w:tabs>
        <w:spacing w:before="120" w:after="120"/>
        <w:rPr>
          <w:rFonts w:ascii="Arial" w:hAnsi="Arial" w:cs="Arial"/>
          <w:b/>
          <w:bCs/>
        </w:rPr>
      </w:pPr>
    </w:p>
    <w:p w:rsidR="00C64C09" w:rsidRDefault="00C64C09" w:rsidP="00390783">
      <w:pPr>
        <w:tabs>
          <w:tab w:val="left" w:pos="360"/>
        </w:tabs>
        <w:spacing w:before="120" w:after="120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GÖREV VE SORUMLULUKLARI:</w:t>
      </w:r>
    </w:p>
    <w:p w:rsidR="00C64C09" w:rsidRDefault="00C64C09" w:rsidP="007132B1">
      <w:pPr>
        <w:numPr>
          <w:ilvl w:val="0"/>
          <w:numId w:val="11"/>
        </w:numPr>
        <w:tabs>
          <w:tab w:val="clear" w:pos="720"/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930DE">
        <w:rPr>
          <w:rFonts w:ascii="Arial" w:hAnsi="Arial" w:cs="Arial"/>
        </w:rPr>
        <w:t>al ve hizmet alım</w:t>
      </w:r>
      <w:r>
        <w:rPr>
          <w:rFonts w:ascii="Arial" w:hAnsi="Arial" w:cs="Arial"/>
        </w:rPr>
        <w:t xml:space="preserve">larını mevzuata uygun olarak belirlenen </w:t>
      </w:r>
      <w:r w:rsidR="00A647AF">
        <w:rPr>
          <w:rFonts w:ascii="Arial" w:hAnsi="Arial" w:cs="Arial"/>
        </w:rPr>
        <w:t>satın alma</w:t>
      </w:r>
      <w:r>
        <w:rPr>
          <w:rFonts w:ascii="Arial" w:hAnsi="Arial" w:cs="Arial"/>
        </w:rPr>
        <w:t xml:space="preserve"> yöntemleri ile gerçekleştirmek.</w:t>
      </w:r>
    </w:p>
    <w:p w:rsidR="00051BEF" w:rsidRPr="001915E8" w:rsidRDefault="00051BEF" w:rsidP="00051BEF">
      <w:pPr>
        <w:numPr>
          <w:ilvl w:val="0"/>
          <w:numId w:val="10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 xml:space="preserve">Yöneticisi tarafından görevlendirildiği toplantı, eğitim, komisyon ve komite vb. çalışma gruplarında yer almak. </w:t>
      </w:r>
    </w:p>
    <w:p w:rsidR="00051BEF" w:rsidRPr="001915E8" w:rsidRDefault="00051BEF" w:rsidP="00051BEF">
      <w:pPr>
        <w:numPr>
          <w:ilvl w:val="0"/>
          <w:numId w:val="10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Ülke ekonomisini, tarım sektörünü ve gelişmelerini takip etmek, mesleğine ilişkin yayınları sürekli izlemek, bilgilerini güncelleştirmek.</w:t>
      </w:r>
    </w:p>
    <w:p w:rsidR="00051BEF" w:rsidRPr="001915E8" w:rsidRDefault="00051BEF" w:rsidP="00051BEF">
      <w:pPr>
        <w:numPr>
          <w:ilvl w:val="0"/>
          <w:numId w:val="10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</w:p>
    <w:p w:rsidR="00051BEF" w:rsidRPr="001915E8" w:rsidRDefault="00051BEF" w:rsidP="00051BEF">
      <w:pPr>
        <w:numPr>
          <w:ilvl w:val="0"/>
          <w:numId w:val="16"/>
        </w:numPr>
        <w:tabs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Görev alanı ile ilgili mevzuatı düzenli olarak izlemek.</w:t>
      </w:r>
    </w:p>
    <w:p w:rsidR="00051BEF" w:rsidRPr="001915E8" w:rsidRDefault="00051BEF" w:rsidP="00051BEF">
      <w:pPr>
        <w:numPr>
          <w:ilvl w:val="0"/>
          <w:numId w:val="10"/>
        </w:numPr>
        <w:tabs>
          <w:tab w:val="left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 xml:space="preserve">Görev alanı ile ilgili tüm kayıt, evrak ve değerlerin korunmasından sorumlu olmak, arşiv oluşturmak ve düzenini sağlamak. </w:t>
      </w:r>
    </w:p>
    <w:p w:rsidR="00051BEF" w:rsidRPr="001915E8" w:rsidRDefault="00051BEF" w:rsidP="00051BEF">
      <w:pPr>
        <w:numPr>
          <w:ilvl w:val="0"/>
          <w:numId w:val="10"/>
        </w:numPr>
        <w:tabs>
          <w:tab w:val="left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 xml:space="preserve">Görev ve sorumluluk alanındaki tüm faaliyetlerin mevcut iç kontrol </w:t>
      </w:r>
      <w:proofErr w:type="gramStart"/>
      <w:r w:rsidRPr="001915E8">
        <w:rPr>
          <w:rFonts w:ascii="Arial" w:hAnsi="Arial" w:cs="Arial"/>
        </w:rPr>
        <w:t>sistemi  ve</w:t>
      </w:r>
      <w:proofErr w:type="gramEnd"/>
      <w:r w:rsidRPr="001915E8">
        <w:rPr>
          <w:rFonts w:ascii="Arial" w:hAnsi="Arial" w:cs="Arial"/>
        </w:rPr>
        <w:t xml:space="preserve"> Kalite Yönetim Sisteminde ki tanım ve talimatlarına uygun olarak yürütülmesini sağlamak. </w:t>
      </w:r>
    </w:p>
    <w:p w:rsidR="00051BEF" w:rsidRPr="001915E8" w:rsidRDefault="00051BEF" w:rsidP="00051BE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051BEF" w:rsidRPr="001915E8" w:rsidRDefault="00051BEF" w:rsidP="00051BEF">
      <w:pPr>
        <w:numPr>
          <w:ilvl w:val="0"/>
          <w:numId w:val="10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051BEF" w:rsidRPr="001915E8" w:rsidRDefault="00051BEF" w:rsidP="00051BEF">
      <w:pPr>
        <w:numPr>
          <w:ilvl w:val="0"/>
          <w:numId w:val="10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051BEF" w:rsidRPr="001915E8" w:rsidRDefault="00051BEF" w:rsidP="00051BEF">
      <w:pPr>
        <w:numPr>
          <w:ilvl w:val="0"/>
          <w:numId w:val="10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Görev alanı ile ilgili olarak yöneticisi tarafından verilen diğer görevleri yerine getirmek.</w:t>
      </w:r>
    </w:p>
    <w:p w:rsidR="00C64C09" w:rsidRDefault="00C64C09" w:rsidP="00247AF6">
      <w:pPr>
        <w:spacing w:before="120" w:after="120"/>
        <w:jc w:val="both"/>
        <w:rPr>
          <w:rFonts w:ascii="Arial" w:hAnsi="Arial" w:cs="Arial"/>
          <w:b/>
          <w:bCs/>
        </w:rPr>
      </w:pPr>
    </w:p>
    <w:p w:rsidR="00C64C09" w:rsidRPr="00BE33BA" w:rsidRDefault="00C64C09" w:rsidP="00390783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lastRenderedPageBreak/>
        <w:t>YETKİLERİ:</w:t>
      </w:r>
    </w:p>
    <w:p w:rsidR="00C64C09" w:rsidRPr="00BE33BA" w:rsidRDefault="00C64C09" w:rsidP="00390783">
      <w:pPr>
        <w:numPr>
          <w:ilvl w:val="0"/>
          <w:numId w:val="5"/>
        </w:numPr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Yukarıda belirtilen görev ve sorumlulukları gerçe</w:t>
      </w:r>
      <w:r>
        <w:rPr>
          <w:rFonts w:ascii="Arial" w:hAnsi="Arial" w:cs="Arial"/>
        </w:rPr>
        <w:t>kleştirme yetkisine sahip olmak.</w:t>
      </w:r>
    </w:p>
    <w:p w:rsidR="00C64C09" w:rsidRPr="00BE33BA" w:rsidRDefault="00C64C09" w:rsidP="00390783">
      <w:pPr>
        <w:numPr>
          <w:ilvl w:val="0"/>
          <w:numId w:val="5"/>
        </w:numPr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Faaliyetlerinin gerektirdiği her türlü araç, gereç ve malzemeyi kullanabilmek. </w:t>
      </w:r>
    </w:p>
    <w:p w:rsidR="00C64C09" w:rsidRDefault="00C64C09" w:rsidP="00390783">
      <w:pPr>
        <w:spacing w:before="120" w:after="120"/>
        <w:jc w:val="both"/>
        <w:rPr>
          <w:rFonts w:ascii="Arial" w:hAnsi="Arial" w:cs="Arial"/>
          <w:b/>
          <w:bCs/>
        </w:rPr>
      </w:pPr>
    </w:p>
    <w:p w:rsidR="00C64C09" w:rsidRPr="00BE33BA" w:rsidRDefault="00C64C09" w:rsidP="00390783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EN YAKIN YÖNETİCİSİ:</w:t>
      </w:r>
    </w:p>
    <w:p w:rsidR="00C64C09" w:rsidRPr="00EC49D2" w:rsidRDefault="0036239B" w:rsidP="00EC49D2">
      <w:pPr>
        <w:pStyle w:val="ListeParagraf"/>
        <w:spacing w:before="120"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Sayman</w:t>
      </w:r>
      <w:bookmarkStart w:id="0" w:name="_GoBack"/>
      <w:bookmarkEnd w:id="0"/>
    </w:p>
    <w:p w:rsidR="0036239B" w:rsidRDefault="0036239B" w:rsidP="00390783">
      <w:pPr>
        <w:spacing w:before="120" w:after="120"/>
        <w:jc w:val="both"/>
        <w:rPr>
          <w:rFonts w:ascii="Arial" w:hAnsi="Arial" w:cs="Arial"/>
          <w:b/>
          <w:bCs/>
        </w:rPr>
      </w:pPr>
    </w:p>
    <w:p w:rsidR="00C64C09" w:rsidRDefault="00C64C09" w:rsidP="00390783">
      <w:pPr>
        <w:spacing w:before="120" w:after="120"/>
        <w:jc w:val="both"/>
        <w:rPr>
          <w:rFonts w:ascii="Arial" w:hAnsi="Arial" w:cs="Arial"/>
          <w:b/>
          <w:bCs/>
        </w:rPr>
      </w:pPr>
    </w:p>
    <w:p w:rsidR="00C64C09" w:rsidRDefault="00C64C09" w:rsidP="00390783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ALTINDAKİ BAĞLI İŞ UNVANLARI:</w:t>
      </w:r>
    </w:p>
    <w:p w:rsidR="00C64C09" w:rsidRDefault="00C64C09">
      <w:r>
        <w:rPr>
          <w:rFonts w:ascii="Arial" w:hAnsi="Arial" w:cs="Arial"/>
        </w:rPr>
        <w:t>---</w:t>
      </w:r>
    </w:p>
    <w:p w:rsidR="00C64C09" w:rsidRPr="007132B1" w:rsidRDefault="00C64C09" w:rsidP="00390783">
      <w:pPr>
        <w:spacing w:before="120" w:after="120"/>
        <w:jc w:val="both"/>
        <w:rPr>
          <w:rFonts w:ascii="Arial" w:hAnsi="Arial" w:cs="Arial"/>
        </w:rPr>
      </w:pPr>
    </w:p>
    <w:p w:rsidR="00C64C09" w:rsidRPr="00BE33BA" w:rsidRDefault="00C64C09" w:rsidP="00390783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BU İŞTE ÇALIŞANDA ARANAN NİTELİKLER:</w:t>
      </w:r>
    </w:p>
    <w:p w:rsidR="00C64C09" w:rsidRDefault="00C64C09" w:rsidP="00F06B3B">
      <w:pPr>
        <w:numPr>
          <w:ilvl w:val="0"/>
          <w:numId w:val="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657 sayılı Devlet Memurları Kanunu’nda </w:t>
      </w:r>
      <w:r>
        <w:rPr>
          <w:rFonts w:ascii="Arial" w:hAnsi="Arial" w:cs="Arial"/>
        </w:rPr>
        <w:t>belirtilen genel niteliklere sahip olmak.</w:t>
      </w:r>
    </w:p>
    <w:p w:rsidR="00C64C09" w:rsidRPr="00860E59" w:rsidRDefault="00C64C09" w:rsidP="003E2EA7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/>
          <w:bCs/>
        </w:rPr>
      </w:pPr>
      <w:r w:rsidRPr="003E2EA7">
        <w:rPr>
          <w:rFonts w:ascii="Arial" w:hAnsi="Arial" w:cs="Arial"/>
        </w:rPr>
        <w:t>En az lise veya dengi okul mezunu, tercihen dört yıllık İşletme, İktisat, vb. bölümlerinden birisini bitirmiş olmak</w:t>
      </w:r>
      <w:r>
        <w:rPr>
          <w:rFonts w:ascii="Arial" w:hAnsi="Arial" w:cs="Arial"/>
        </w:rPr>
        <w:t>.</w:t>
      </w:r>
    </w:p>
    <w:p w:rsidR="00C64C09" w:rsidRPr="003265EA" w:rsidRDefault="00C64C09" w:rsidP="003E2EA7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407333">
        <w:rPr>
          <w:rFonts w:ascii="Arial" w:hAnsi="Arial" w:cs="Arial"/>
        </w:rPr>
        <w:t>Konusuyla ilgili olarak en az iki yıllık iş deneyimine sahip olmak</w:t>
      </w:r>
      <w:r w:rsidRPr="003265EA">
        <w:rPr>
          <w:rFonts w:ascii="Arial" w:hAnsi="Arial" w:cs="Arial"/>
        </w:rPr>
        <w:t>.</w:t>
      </w:r>
    </w:p>
    <w:p w:rsidR="00C64C09" w:rsidRDefault="00C64C09" w:rsidP="006E0655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</w:rPr>
      </w:pPr>
    </w:p>
    <w:p w:rsidR="00C64C09" w:rsidRPr="00BE33BA" w:rsidRDefault="00C64C09" w:rsidP="006E0655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ÇALIŞMA KOŞULLARI:</w:t>
      </w:r>
    </w:p>
    <w:p w:rsidR="00C64C09" w:rsidRDefault="00C64C09" w:rsidP="006E0655">
      <w:pPr>
        <w:numPr>
          <w:ilvl w:val="0"/>
          <w:numId w:val="14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</w:p>
    <w:p w:rsidR="00C64C09" w:rsidRDefault="00C64C09" w:rsidP="006E0655">
      <w:pPr>
        <w:numPr>
          <w:ilvl w:val="0"/>
          <w:numId w:val="14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C64C09" w:rsidRDefault="00C64C09" w:rsidP="00390783">
      <w:pPr>
        <w:numPr>
          <w:ilvl w:val="0"/>
          <w:numId w:val="14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Büro ortamında çalışmak.</w:t>
      </w:r>
    </w:p>
    <w:p w:rsidR="00C64C09" w:rsidRDefault="00C64C09" w:rsidP="00390783">
      <w:pPr>
        <w:numPr>
          <w:ilvl w:val="0"/>
          <w:numId w:val="14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Görevi gereği seyahat etmek.</w:t>
      </w:r>
    </w:p>
    <w:p w:rsidR="004F41CD" w:rsidRPr="00BF5811" w:rsidRDefault="004F41CD" w:rsidP="004F41CD">
      <w:pPr>
        <w:tabs>
          <w:tab w:val="left" w:pos="360"/>
        </w:tabs>
        <w:spacing w:before="120" w:after="120"/>
        <w:ind w:left="357"/>
        <w:rPr>
          <w:rFonts w:ascii="Arial" w:hAnsi="Arial" w:cs="Arial"/>
        </w:rPr>
      </w:pPr>
    </w:p>
    <w:sectPr w:rsidR="004F41CD" w:rsidRPr="00BF5811" w:rsidSect="00C40F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59C" w:rsidRDefault="00DD359C" w:rsidP="006C7BAC">
      <w:r>
        <w:separator/>
      </w:r>
    </w:p>
  </w:endnote>
  <w:endnote w:type="continuationSeparator" w:id="0">
    <w:p w:rsidR="00DD359C" w:rsidRDefault="00DD359C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EC49D2" w:rsidTr="00EC49D2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C49D2" w:rsidRDefault="00EC49D2" w:rsidP="00EC49D2">
          <w:pPr>
            <w:tabs>
              <w:tab w:val="center" w:pos="4536"/>
              <w:tab w:val="right" w:pos="9072"/>
            </w:tabs>
            <w:spacing w:line="276" w:lineRule="auto"/>
            <w:rPr>
              <w:rFonts w:eastAsia="Calibri"/>
              <w:noProof/>
              <w:sz w:val="18"/>
              <w:szCs w:val="18"/>
              <w:lang w:val="x-none" w:eastAsia="x-none"/>
            </w:rPr>
          </w:pPr>
          <w:r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15.İLM.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C49D2" w:rsidRDefault="00EC49D2" w:rsidP="00EC49D2">
          <w:pPr>
            <w:spacing w:line="276" w:lineRule="auto"/>
            <w:rPr>
              <w:color w:val="808080"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  <w:lang w:eastAsia="en-US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C49D2" w:rsidRDefault="00EC49D2" w:rsidP="00EC49D2">
          <w:pPr>
            <w:spacing w:line="276" w:lineRule="auto"/>
            <w:rPr>
              <w:b/>
              <w:bCs/>
              <w:iCs/>
              <w:noProof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  <w:lang w:eastAsia="en-US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C49D2" w:rsidRDefault="00EC49D2" w:rsidP="00EC49D2">
          <w:pPr>
            <w:spacing w:line="276" w:lineRule="auto"/>
            <w:rPr>
              <w:b/>
              <w:bCs/>
              <w:iCs/>
              <w:noProof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  <w:lang w:eastAsia="en-US"/>
            </w:rPr>
            <w:t>Yürürlük Tarihi:26.02.2018</w:t>
          </w:r>
        </w:p>
      </w:tc>
    </w:tr>
    <w:tr w:rsidR="00EC49D2" w:rsidTr="00EC49D2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C49D2" w:rsidRDefault="00EC49D2" w:rsidP="00EC49D2">
          <w:pPr>
            <w:spacing w:before="120" w:after="120" w:line="276" w:lineRule="auto"/>
            <w:rPr>
              <w:b/>
              <w:bCs/>
              <w:iCs/>
              <w:noProof/>
              <w:sz w:val="18"/>
              <w:szCs w:val="18"/>
              <w:lang w:eastAsia="en-US"/>
            </w:rPr>
          </w:pPr>
          <w:r>
            <w:rPr>
              <w:b/>
              <w:noProof/>
              <w:sz w:val="18"/>
              <w:szCs w:val="18"/>
              <w:lang w:eastAsia="en-US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C49D2" w:rsidRDefault="00EC49D2" w:rsidP="00EC49D2">
          <w:pPr>
            <w:spacing w:before="120" w:after="120" w:line="276" w:lineRule="auto"/>
            <w:rPr>
              <w:b/>
              <w:bCs/>
              <w:iCs/>
              <w:noProof/>
              <w:sz w:val="18"/>
              <w:szCs w:val="18"/>
              <w:lang w:eastAsia="en-US"/>
            </w:rPr>
          </w:pPr>
          <w:r>
            <w:rPr>
              <w:b/>
              <w:bCs/>
              <w:iCs/>
              <w:noProof/>
              <w:sz w:val="18"/>
              <w:szCs w:val="18"/>
              <w:lang w:eastAsia="en-US"/>
            </w:rPr>
            <w:t>Onaylayan:</w:t>
          </w:r>
        </w:p>
      </w:tc>
    </w:tr>
    <w:tr w:rsidR="00EC49D2" w:rsidTr="00EC49D2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C49D2" w:rsidRDefault="00EC49D2" w:rsidP="00EC49D2">
          <w:pPr>
            <w:spacing w:line="276" w:lineRule="auto"/>
            <w:rPr>
              <w:noProof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  <w:lang w:eastAsia="en-US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C49D2" w:rsidRDefault="00EC49D2" w:rsidP="00EC49D2">
          <w:pPr>
            <w:spacing w:before="120" w:after="120" w:line="276" w:lineRule="auto"/>
            <w:rPr>
              <w:b/>
              <w:bCs/>
              <w:iCs/>
              <w:noProof/>
              <w:sz w:val="18"/>
              <w:szCs w:val="18"/>
              <w:lang w:eastAsia="en-US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C49D2" w:rsidRDefault="00EC49D2" w:rsidP="00EC49D2">
          <w:pPr>
            <w:spacing w:before="120" w:after="120" w:line="276" w:lineRule="auto"/>
            <w:rPr>
              <w:b/>
              <w:bCs/>
              <w:iCs/>
              <w:noProof/>
              <w:sz w:val="18"/>
              <w:szCs w:val="18"/>
              <w:lang w:eastAsia="en-US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C49D2" w:rsidRDefault="00EC49D2" w:rsidP="00EC49D2">
          <w:pPr>
            <w:spacing w:before="120" w:after="120" w:line="276" w:lineRule="auto"/>
            <w:rPr>
              <w:b/>
              <w:bCs/>
              <w:iCs/>
              <w:noProof/>
              <w:sz w:val="18"/>
              <w:szCs w:val="18"/>
              <w:lang w:eastAsia="en-US"/>
            </w:rPr>
          </w:pPr>
        </w:p>
      </w:tc>
    </w:tr>
    <w:tr w:rsidR="00EC49D2" w:rsidTr="00EC49D2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EC49D2" w:rsidRDefault="00EC49D2" w:rsidP="00EC49D2">
          <w:pPr>
            <w:spacing w:before="120" w:after="120" w:line="276" w:lineRule="auto"/>
            <w:rPr>
              <w:b/>
              <w:bCs/>
              <w:iCs/>
              <w:noProof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  <w:lang w:eastAsia="en-US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EC49D2" w:rsidRDefault="00EC49D2" w:rsidP="00EC49D2">
          <w:pPr>
            <w:spacing w:before="120" w:after="120" w:line="276" w:lineRule="auto"/>
            <w:rPr>
              <w:noProof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  <w:lang w:eastAsia="en-US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EC49D2" w:rsidRDefault="00EC49D2" w:rsidP="00EC49D2">
          <w:pPr>
            <w:spacing w:before="120" w:after="120" w:line="276" w:lineRule="auto"/>
            <w:rPr>
              <w:b/>
              <w:bCs/>
              <w:iCs/>
              <w:noProof/>
              <w:sz w:val="18"/>
              <w:szCs w:val="18"/>
              <w:lang w:eastAsia="en-US"/>
            </w:rPr>
          </w:pPr>
          <w:r>
            <w:rPr>
              <w:b/>
              <w:bCs/>
              <w:iCs/>
              <w:noProof/>
              <w:sz w:val="18"/>
              <w:szCs w:val="18"/>
              <w:lang w:eastAsia="en-US"/>
            </w:rPr>
            <w:t>Tarih /İmza</w:t>
          </w:r>
        </w:p>
      </w:tc>
    </w:tr>
  </w:tbl>
  <w:p w:rsidR="00702CB5" w:rsidRDefault="00702C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59C" w:rsidRDefault="00DD359C" w:rsidP="006C7BAC">
      <w:r>
        <w:separator/>
      </w:r>
    </w:p>
  </w:footnote>
  <w:footnote w:type="continuationSeparator" w:id="0">
    <w:p w:rsidR="00DD359C" w:rsidRDefault="00DD359C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844"/>
      <w:gridCol w:w="1701"/>
      <w:gridCol w:w="6662"/>
    </w:tblGrid>
    <w:tr w:rsidR="00C64C09">
      <w:trPr>
        <w:trHeight w:val="552"/>
      </w:trPr>
      <w:tc>
        <w:tcPr>
          <w:tcW w:w="1844" w:type="dxa"/>
          <w:vMerge w:val="restart"/>
          <w:vAlign w:val="center"/>
        </w:tcPr>
        <w:p w:rsidR="00C64C09" w:rsidRPr="006E0361" w:rsidRDefault="00A647AF" w:rsidP="00A538D6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50105891" wp14:editId="1E229E5A">
                <wp:extent cx="1028700" cy="10287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YeniBakanlik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991" cy="10289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2"/>
          <w:vAlign w:val="center"/>
        </w:tcPr>
        <w:p w:rsidR="0091578D" w:rsidRDefault="00D62533" w:rsidP="006E0361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BURDUR İL </w:t>
          </w:r>
          <w:r w:rsidR="0036239B">
            <w:rPr>
              <w:rFonts w:ascii="Arial" w:hAnsi="Arial" w:cs="Arial"/>
              <w:b/>
              <w:bCs/>
            </w:rPr>
            <w:t xml:space="preserve">GIDA </w:t>
          </w:r>
          <w:r>
            <w:rPr>
              <w:rFonts w:ascii="Arial" w:hAnsi="Arial" w:cs="Arial"/>
              <w:b/>
              <w:bCs/>
            </w:rPr>
            <w:t xml:space="preserve">TARIM </w:t>
          </w:r>
          <w:r w:rsidR="0036239B">
            <w:rPr>
              <w:rFonts w:ascii="Arial" w:hAnsi="Arial" w:cs="Arial"/>
              <w:b/>
              <w:bCs/>
            </w:rPr>
            <w:t xml:space="preserve">VE HAYVANCILIK </w:t>
          </w:r>
          <w:r>
            <w:rPr>
              <w:rFonts w:ascii="Arial" w:hAnsi="Arial" w:cs="Arial"/>
              <w:b/>
              <w:bCs/>
            </w:rPr>
            <w:t>MÜDÜRLÜĞÜ</w:t>
          </w:r>
          <w:r w:rsidR="00C64C09" w:rsidRPr="006E0361">
            <w:rPr>
              <w:rFonts w:ascii="Arial" w:hAnsi="Arial" w:cs="Arial"/>
              <w:b/>
              <w:bCs/>
            </w:rPr>
            <w:t xml:space="preserve"> </w:t>
          </w:r>
        </w:p>
        <w:p w:rsidR="00C64C09" w:rsidRPr="006E0361" w:rsidRDefault="00C64C09" w:rsidP="006E0361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İŞ TANIMI VE GEREKLERİ</w:t>
          </w:r>
        </w:p>
      </w:tc>
    </w:tr>
    <w:tr w:rsidR="00C64C09">
      <w:trPr>
        <w:trHeight w:val="490"/>
      </w:trPr>
      <w:tc>
        <w:tcPr>
          <w:tcW w:w="1844" w:type="dxa"/>
          <w:vMerge/>
          <w:vAlign w:val="center"/>
        </w:tcPr>
        <w:p w:rsidR="00C64C09" w:rsidRPr="006E0361" w:rsidRDefault="00C64C09" w:rsidP="00F9368A">
          <w:pPr>
            <w:pStyle w:val="stBilgi"/>
          </w:pPr>
        </w:p>
      </w:tc>
      <w:tc>
        <w:tcPr>
          <w:tcW w:w="1701" w:type="dxa"/>
          <w:vAlign w:val="center"/>
        </w:tcPr>
        <w:p w:rsidR="00C64C09" w:rsidRPr="006E0361" w:rsidRDefault="00C64C09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662" w:type="dxa"/>
          <w:vAlign w:val="center"/>
        </w:tcPr>
        <w:p w:rsidR="00C64C09" w:rsidRPr="006E0361" w:rsidRDefault="004F41CD" w:rsidP="00F9368A">
          <w:pPr>
            <w:pStyle w:val="stBilgi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Satınalma</w:t>
          </w:r>
          <w:proofErr w:type="spellEnd"/>
          <w:r>
            <w:rPr>
              <w:rFonts w:ascii="Arial" w:hAnsi="Arial" w:cs="Arial"/>
            </w:rPr>
            <w:t xml:space="preserve"> Sorumlusu ve Görevlisi</w:t>
          </w:r>
        </w:p>
      </w:tc>
    </w:tr>
    <w:tr w:rsidR="00C64C09">
      <w:trPr>
        <w:trHeight w:val="481"/>
      </w:trPr>
      <w:tc>
        <w:tcPr>
          <w:tcW w:w="1844" w:type="dxa"/>
          <w:vMerge/>
          <w:vAlign w:val="center"/>
        </w:tcPr>
        <w:p w:rsidR="00C64C09" w:rsidRPr="006E0361" w:rsidRDefault="00C64C09" w:rsidP="00F9368A">
          <w:pPr>
            <w:pStyle w:val="stBilgi"/>
          </w:pPr>
        </w:p>
      </w:tc>
      <w:tc>
        <w:tcPr>
          <w:tcW w:w="1701" w:type="dxa"/>
          <w:vAlign w:val="center"/>
        </w:tcPr>
        <w:p w:rsidR="00C64C09" w:rsidRPr="006E0361" w:rsidRDefault="00C64C09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662" w:type="dxa"/>
          <w:vAlign w:val="center"/>
        </w:tcPr>
        <w:p w:rsidR="00C64C09" w:rsidRDefault="00D62533" w:rsidP="00BD1D3E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bCs/>
            </w:rPr>
            <w:t>B</w:t>
          </w:r>
          <w:r w:rsidRPr="00D62533">
            <w:rPr>
              <w:rFonts w:ascii="Arial" w:hAnsi="Arial" w:cs="Arial"/>
              <w:bCs/>
            </w:rPr>
            <w:t xml:space="preserve">urdur </w:t>
          </w:r>
          <w:r>
            <w:rPr>
              <w:rFonts w:ascii="Arial" w:hAnsi="Arial" w:cs="Arial"/>
              <w:bCs/>
            </w:rPr>
            <w:t>İ</w:t>
          </w:r>
          <w:r w:rsidRPr="00D62533">
            <w:rPr>
              <w:rFonts w:ascii="Arial" w:hAnsi="Arial" w:cs="Arial"/>
              <w:bCs/>
            </w:rPr>
            <w:t xml:space="preserve">l </w:t>
          </w:r>
          <w:r w:rsidR="0036239B">
            <w:rPr>
              <w:rFonts w:ascii="Arial" w:hAnsi="Arial" w:cs="Arial"/>
              <w:bCs/>
            </w:rPr>
            <w:t xml:space="preserve">Gıda Tarım ve Hayvancılık </w:t>
          </w:r>
          <w:r>
            <w:rPr>
              <w:rFonts w:ascii="Arial" w:hAnsi="Arial" w:cs="Arial"/>
              <w:bCs/>
            </w:rPr>
            <w:t>M</w:t>
          </w:r>
          <w:r w:rsidRPr="00D62533">
            <w:rPr>
              <w:rFonts w:ascii="Arial" w:hAnsi="Arial" w:cs="Arial"/>
              <w:bCs/>
            </w:rPr>
            <w:t>üdürlüğü</w:t>
          </w:r>
          <w:r w:rsidRPr="006E0361">
            <w:rPr>
              <w:rFonts w:ascii="Arial" w:hAnsi="Arial" w:cs="Arial"/>
              <w:b/>
              <w:bCs/>
            </w:rPr>
            <w:t xml:space="preserve"> </w:t>
          </w:r>
        </w:p>
        <w:p w:rsidR="00C64C09" w:rsidRPr="006E0361" w:rsidRDefault="0036239B" w:rsidP="00BD1D3E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Döner Sermaye İşletmesi</w:t>
          </w:r>
        </w:p>
      </w:tc>
    </w:tr>
  </w:tbl>
  <w:p w:rsidR="00C64C09" w:rsidRDefault="00C64C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E34971"/>
    <w:multiLevelType w:val="hybridMultilevel"/>
    <w:tmpl w:val="93BC3F6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2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BAC"/>
    <w:rsid w:val="00012FC1"/>
    <w:rsid w:val="00051BEF"/>
    <w:rsid w:val="00065D23"/>
    <w:rsid w:val="00066A4A"/>
    <w:rsid w:val="00066EE8"/>
    <w:rsid w:val="000C1639"/>
    <w:rsid w:val="000D5845"/>
    <w:rsid w:val="000E7914"/>
    <w:rsid w:val="00121A33"/>
    <w:rsid w:val="001245D2"/>
    <w:rsid w:val="00132640"/>
    <w:rsid w:val="00141053"/>
    <w:rsid w:val="001610F7"/>
    <w:rsid w:val="001715F9"/>
    <w:rsid w:val="001932E8"/>
    <w:rsid w:val="0019467E"/>
    <w:rsid w:val="001A6F28"/>
    <w:rsid w:val="001B4DC2"/>
    <w:rsid w:val="001C3ACB"/>
    <w:rsid w:val="001E3071"/>
    <w:rsid w:val="001E6C9E"/>
    <w:rsid w:val="00206B68"/>
    <w:rsid w:val="00215C4A"/>
    <w:rsid w:val="002342BB"/>
    <w:rsid w:val="0023627C"/>
    <w:rsid w:val="002456D7"/>
    <w:rsid w:val="00247AF6"/>
    <w:rsid w:val="00274172"/>
    <w:rsid w:val="00274610"/>
    <w:rsid w:val="00286F0E"/>
    <w:rsid w:val="002C678E"/>
    <w:rsid w:val="002D77BC"/>
    <w:rsid w:val="002F4B85"/>
    <w:rsid w:val="00315C46"/>
    <w:rsid w:val="003265EA"/>
    <w:rsid w:val="003525AA"/>
    <w:rsid w:val="0036239B"/>
    <w:rsid w:val="0037744D"/>
    <w:rsid w:val="00390783"/>
    <w:rsid w:val="003A1603"/>
    <w:rsid w:val="003B473A"/>
    <w:rsid w:val="003E2EA7"/>
    <w:rsid w:val="003E616E"/>
    <w:rsid w:val="00407333"/>
    <w:rsid w:val="00432641"/>
    <w:rsid w:val="00457FF2"/>
    <w:rsid w:val="004F41CD"/>
    <w:rsid w:val="00513CD3"/>
    <w:rsid w:val="005145F1"/>
    <w:rsid w:val="00570B4B"/>
    <w:rsid w:val="0057308E"/>
    <w:rsid w:val="005B2A27"/>
    <w:rsid w:val="005D55E0"/>
    <w:rsid w:val="005E17B7"/>
    <w:rsid w:val="005E520B"/>
    <w:rsid w:val="005F4C0F"/>
    <w:rsid w:val="006041BA"/>
    <w:rsid w:val="00615BE7"/>
    <w:rsid w:val="00655872"/>
    <w:rsid w:val="0066221C"/>
    <w:rsid w:val="00680013"/>
    <w:rsid w:val="006A0A35"/>
    <w:rsid w:val="006A5821"/>
    <w:rsid w:val="006B2013"/>
    <w:rsid w:val="006C7BAC"/>
    <w:rsid w:val="006E0361"/>
    <w:rsid w:val="006E0655"/>
    <w:rsid w:val="006E07B4"/>
    <w:rsid w:val="006F28FF"/>
    <w:rsid w:val="00702CB5"/>
    <w:rsid w:val="007132B1"/>
    <w:rsid w:val="0074196D"/>
    <w:rsid w:val="007513D4"/>
    <w:rsid w:val="007576E3"/>
    <w:rsid w:val="007D74D6"/>
    <w:rsid w:val="007F586D"/>
    <w:rsid w:val="00816536"/>
    <w:rsid w:val="00825C6B"/>
    <w:rsid w:val="00860E59"/>
    <w:rsid w:val="00866799"/>
    <w:rsid w:val="0087764B"/>
    <w:rsid w:val="00877A44"/>
    <w:rsid w:val="00894855"/>
    <w:rsid w:val="008B2C71"/>
    <w:rsid w:val="008B4AC6"/>
    <w:rsid w:val="008B6698"/>
    <w:rsid w:val="008C39CC"/>
    <w:rsid w:val="00914FCA"/>
    <w:rsid w:val="0091578D"/>
    <w:rsid w:val="0092659F"/>
    <w:rsid w:val="00930805"/>
    <w:rsid w:val="00971AE3"/>
    <w:rsid w:val="009A57EC"/>
    <w:rsid w:val="009B3666"/>
    <w:rsid w:val="009B7536"/>
    <w:rsid w:val="00A012F8"/>
    <w:rsid w:val="00A03DB1"/>
    <w:rsid w:val="00A0534B"/>
    <w:rsid w:val="00A31ABD"/>
    <w:rsid w:val="00A37C5E"/>
    <w:rsid w:val="00A51F07"/>
    <w:rsid w:val="00A538D6"/>
    <w:rsid w:val="00A637D4"/>
    <w:rsid w:val="00A647AF"/>
    <w:rsid w:val="00A722D7"/>
    <w:rsid w:val="00A75A85"/>
    <w:rsid w:val="00A92AC8"/>
    <w:rsid w:val="00AB7E25"/>
    <w:rsid w:val="00AF16DD"/>
    <w:rsid w:val="00B37CCC"/>
    <w:rsid w:val="00B52EE0"/>
    <w:rsid w:val="00B81792"/>
    <w:rsid w:val="00BD1D3E"/>
    <w:rsid w:val="00BD217E"/>
    <w:rsid w:val="00BD736A"/>
    <w:rsid w:val="00BE22A8"/>
    <w:rsid w:val="00BE33BA"/>
    <w:rsid w:val="00BF5811"/>
    <w:rsid w:val="00C01F4E"/>
    <w:rsid w:val="00C40F42"/>
    <w:rsid w:val="00C64C09"/>
    <w:rsid w:val="00C91AC6"/>
    <w:rsid w:val="00C91E84"/>
    <w:rsid w:val="00C930DE"/>
    <w:rsid w:val="00C96AAE"/>
    <w:rsid w:val="00CC65AA"/>
    <w:rsid w:val="00CD372C"/>
    <w:rsid w:val="00CF42F1"/>
    <w:rsid w:val="00D1433B"/>
    <w:rsid w:val="00D224CA"/>
    <w:rsid w:val="00D22DA5"/>
    <w:rsid w:val="00D248E1"/>
    <w:rsid w:val="00D3679A"/>
    <w:rsid w:val="00D37126"/>
    <w:rsid w:val="00D378F6"/>
    <w:rsid w:val="00D62533"/>
    <w:rsid w:val="00D75D95"/>
    <w:rsid w:val="00D84C2D"/>
    <w:rsid w:val="00DD1FE2"/>
    <w:rsid w:val="00DD359C"/>
    <w:rsid w:val="00E30DD1"/>
    <w:rsid w:val="00E31E87"/>
    <w:rsid w:val="00E50140"/>
    <w:rsid w:val="00E503ED"/>
    <w:rsid w:val="00E95DA1"/>
    <w:rsid w:val="00E96349"/>
    <w:rsid w:val="00EB5B2C"/>
    <w:rsid w:val="00EB641C"/>
    <w:rsid w:val="00EB7E55"/>
    <w:rsid w:val="00EC49D2"/>
    <w:rsid w:val="00ED21D8"/>
    <w:rsid w:val="00ED498D"/>
    <w:rsid w:val="00EE0EAF"/>
    <w:rsid w:val="00F06B3B"/>
    <w:rsid w:val="00F23EB0"/>
    <w:rsid w:val="00F26144"/>
    <w:rsid w:val="00F41F31"/>
    <w:rsid w:val="00F539E9"/>
    <w:rsid w:val="00F574A9"/>
    <w:rsid w:val="00F9368A"/>
    <w:rsid w:val="00F95CCF"/>
    <w:rsid w:val="00FA4DFB"/>
    <w:rsid w:val="00FE3BC0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F8083F"/>
  <w15:docId w15:val="{33A71822-4F32-4422-98C7-3A800F47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6C7BAC"/>
    <w:rPr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3265EA"/>
    <w:pPr>
      <w:ind w:left="720"/>
    </w:pPr>
  </w:style>
  <w:style w:type="character" w:customStyle="1" w:styleId="CharChar1">
    <w:name w:val="Char Char1"/>
    <w:basedOn w:val="VarsaylanParagrafYazTipi"/>
    <w:uiPriority w:val="99"/>
    <w:rsid w:val="007132B1"/>
    <w:rPr>
      <w:noProof/>
    </w:rPr>
  </w:style>
  <w:style w:type="character" w:customStyle="1" w:styleId="CharChar11">
    <w:name w:val="Char Char11"/>
    <w:basedOn w:val="VarsaylanParagrafYazTipi"/>
    <w:uiPriority w:val="99"/>
    <w:rsid w:val="00914FCA"/>
    <w:rPr>
      <w:sz w:val="24"/>
      <w:szCs w:val="24"/>
      <w:lang w:val="tr-TR" w:eastAsia="tr-TR"/>
    </w:rPr>
  </w:style>
  <w:style w:type="paragraph" w:customStyle="1" w:styleId="Standard">
    <w:name w:val="Standard"/>
    <w:rsid w:val="004F41C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6287BA-4AE0-4665-964C-4AAA7C5A2D9C}"/>
</file>

<file path=customXml/itemProps2.xml><?xml version="1.0" encoding="utf-8"?>
<ds:datastoreItem xmlns:ds="http://schemas.openxmlformats.org/officeDocument/2006/customXml" ds:itemID="{A96F95D8-B117-4F4F-A508-8FA1EB7E7D44}"/>
</file>

<file path=customXml/itemProps3.xml><?xml version="1.0" encoding="utf-8"?>
<ds:datastoreItem xmlns:ds="http://schemas.openxmlformats.org/officeDocument/2006/customXml" ds:itemID="{61E3BA1D-C4CC-4ACC-9D3A-6C41C0D321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2156</Characters>
  <Application>Microsoft Office Word</Application>
  <DocSecurity>0</DocSecurity>
  <Lines>17</Lines>
  <Paragraphs>5</Paragraphs>
  <ScaleCrop>false</ScaleCrop>
  <Company>0wn Inc.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Coşkun CÜCE</cp:lastModifiedBy>
  <cp:revision>19</cp:revision>
  <cp:lastPrinted>2011-06-01T05:05:00Z</cp:lastPrinted>
  <dcterms:created xsi:type="dcterms:W3CDTF">2011-05-31T12:27:00Z</dcterms:created>
  <dcterms:modified xsi:type="dcterms:W3CDTF">2018-03-27T11:50:00Z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