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09" w:rsidRPr="00BE33BA" w:rsidRDefault="00C64C09" w:rsidP="00390783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C64C09" w:rsidRPr="00BC3390" w:rsidRDefault="00BC3390" w:rsidP="00D62533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Gıda T</w:t>
      </w:r>
      <w:r w:rsidRPr="00D62533">
        <w:rPr>
          <w:rFonts w:ascii="Arial" w:hAnsi="Arial" w:cs="Arial"/>
          <w:bCs/>
        </w:rPr>
        <w:t xml:space="preserve">arım </w:t>
      </w:r>
      <w:r>
        <w:rPr>
          <w:rFonts w:ascii="Arial" w:hAnsi="Arial" w:cs="Arial"/>
          <w:bCs/>
        </w:rPr>
        <w:t>ve Hayvancılık M</w:t>
      </w:r>
      <w:r w:rsidRPr="00D62533">
        <w:rPr>
          <w:rFonts w:ascii="Arial" w:hAnsi="Arial" w:cs="Arial"/>
          <w:bCs/>
        </w:rPr>
        <w:t>üdürlüğü</w:t>
      </w:r>
      <w:r w:rsidRPr="006E0361">
        <w:rPr>
          <w:rFonts w:ascii="Arial" w:hAnsi="Arial" w:cs="Arial"/>
          <w:b/>
          <w:bCs/>
        </w:rPr>
        <w:t xml:space="preserve"> </w:t>
      </w:r>
      <w:r w:rsidR="00C64C09" w:rsidRPr="00BE33BA">
        <w:rPr>
          <w:rFonts w:ascii="Arial" w:hAnsi="Arial" w:cs="Arial"/>
        </w:rPr>
        <w:t xml:space="preserve">üst yönetimi tarafından belirlenen amaç, ilke ve talimatlara uygun olarak; </w:t>
      </w:r>
      <w:r w:rsidR="00C64C09">
        <w:rPr>
          <w:rFonts w:ascii="Arial" w:hAnsi="Arial" w:cs="Arial"/>
        </w:rPr>
        <w:t xml:space="preserve">mal ve hizmet alımlarının gerçekleştirilmesi ve kayıtlarının tutulması ile </w:t>
      </w:r>
      <w:r w:rsidR="00C64C09" w:rsidRPr="00BE33BA">
        <w:rPr>
          <w:rFonts w:ascii="Arial" w:hAnsi="Arial" w:cs="Arial"/>
        </w:rPr>
        <w:t xml:space="preserve">ilgili faaliyetleri </w:t>
      </w:r>
      <w:r w:rsidR="00C64C09">
        <w:rPr>
          <w:rFonts w:ascii="Arial" w:hAnsi="Arial" w:cs="Arial"/>
        </w:rPr>
        <w:t>mevzuata uygun olarak yönlendirmek ve yapmak.</w:t>
      </w:r>
    </w:p>
    <w:p w:rsidR="00C64C09" w:rsidRDefault="00C64C09" w:rsidP="00F06B3B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</w:p>
    <w:p w:rsidR="00C64C09" w:rsidRDefault="00C64C09" w:rsidP="00390783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C64C09" w:rsidRDefault="00C64C09" w:rsidP="007132B1">
      <w:pPr>
        <w:numPr>
          <w:ilvl w:val="0"/>
          <w:numId w:val="11"/>
        </w:numPr>
        <w:tabs>
          <w:tab w:val="clear" w:pos="720"/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930DE">
        <w:rPr>
          <w:rFonts w:ascii="Arial" w:hAnsi="Arial" w:cs="Arial"/>
        </w:rPr>
        <w:t>al ve hizmet alım</w:t>
      </w:r>
      <w:r>
        <w:rPr>
          <w:rFonts w:ascii="Arial" w:hAnsi="Arial" w:cs="Arial"/>
        </w:rPr>
        <w:t xml:space="preserve">larını mevzuata uygun olarak belirlenen </w:t>
      </w:r>
      <w:proofErr w:type="spellStart"/>
      <w:r>
        <w:rPr>
          <w:rFonts w:ascii="Arial" w:hAnsi="Arial" w:cs="Arial"/>
        </w:rPr>
        <w:t>satınalma</w:t>
      </w:r>
      <w:proofErr w:type="spellEnd"/>
      <w:r>
        <w:rPr>
          <w:rFonts w:ascii="Arial" w:hAnsi="Arial" w:cs="Arial"/>
        </w:rPr>
        <w:t xml:space="preserve"> yöntemleri ile gerçekleştirmek.</w:t>
      </w:r>
    </w:p>
    <w:p w:rsidR="00112562" w:rsidRPr="001915E8" w:rsidRDefault="00112562" w:rsidP="00112562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112562" w:rsidRPr="001915E8" w:rsidRDefault="00112562" w:rsidP="00112562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112562" w:rsidRPr="001915E8" w:rsidRDefault="00112562" w:rsidP="00112562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112562" w:rsidRPr="001915E8" w:rsidRDefault="00112562" w:rsidP="00112562">
      <w:pPr>
        <w:numPr>
          <w:ilvl w:val="0"/>
          <w:numId w:val="16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112562" w:rsidRPr="001915E8" w:rsidRDefault="00112562" w:rsidP="00112562">
      <w:pPr>
        <w:numPr>
          <w:ilvl w:val="0"/>
          <w:numId w:val="10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112562" w:rsidRPr="001915E8" w:rsidRDefault="00112562" w:rsidP="00112562">
      <w:pPr>
        <w:numPr>
          <w:ilvl w:val="0"/>
          <w:numId w:val="10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112562" w:rsidRPr="001915E8" w:rsidRDefault="00112562" w:rsidP="0011256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12562" w:rsidRPr="001915E8" w:rsidRDefault="00112562" w:rsidP="00112562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12562" w:rsidRPr="001915E8" w:rsidRDefault="00112562" w:rsidP="00112562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Yaptığı işin kalitesinden sorumlu olmak ve kendi sorumluluk alanı içerisinde gerçekleş</w:t>
      </w:r>
      <w:bookmarkStart w:id="0" w:name="_GoBack"/>
      <w:bookmarkEnd w:id="0"/>
      <w:r w:rsidRPr="001915E8">
        <w:rPr>
          <w:rFonts w:ascii="Arial" w:hAnsi="Arial" w:cs="Arial"/>
        </w:rPr>
        <w:t>tirilen işin kalitesini kontrol etmek.</w:t>
      </w:r>
    </w:p>
    <w:p w:rsidR="00112562" w:rsidRPr="001915E8" w:rsidRDefault="00112562" w:rsidP="00112562">
      <w:pPr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C64C09" w:rsidRDefault="00C64C09" w:rsidP="00247AF6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Pr="00BE33BA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C64C09" w:rsidRPr="00BE33BA" w:rsidRDefault="00C64C09" w:rsidP="00390783">
      <w:pPr>
        <w:numPr>
          <w:ilvl w:val="0"/>
          <w:numId w:val="5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C64C09" w:rsidRPr="00BE33BA" w:rsidRDefault="00C64C09" w:rsidP="00390783">
      <w:pPr>
        <w:numPr>
          <w:ilvl w:val="0"/>
          <w:numId w:val="5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kullanabilmek. </w:t>
      </w: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Pr="00BE33BA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C64C09" w:rsidRPr="003265EA" w:rsidRDefault="00ED498D" w:rsidP="007132B1">
      <w:pPr>
        <w:pStyle w:val="ListeParagraf"/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</w:t>
      </w:r>
      <w:r w:rsidR="00D62533">
        <w:rPr>
          <w:rFonts w:ascii="Arial" w:hAnsi="Arial" w:cs="Arial"/>
        </w:rPr>
        <w:t>ü</w:t>
      </w:r>
      <w:r w:rsidR="00D62533" w:rsidRPr="003265EA">
        <w:rPr>
          <w:rFonts w:ascii="Arial" w:hAnsi="Arial" w:cs="Arial"/>
        </w:rPr>
        <w:t xml:space="preserve"> </w:t>
      </w: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</w:p>
    <w:p w:rsidR="00C64C09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C64C09" w:rsidRDefault="00C64C09">
      <w:r>
        <w:rPr>
          <w:rFonts w:ascii="Arial" w:hAnsi="Arial" w:cs="Arial"/>
        </w:rPr>
        <w:t>---</w:t>
      </w:r>
    </w:p>
    <w:p w:rsidR="00C64C09" w:rsidRPr="007132B1" w:rsidRDefault="00C64C09" w:rsidP="00390783">
      <w:pPr>
        <w:spacing w:before="120" w:after="120"/>
        <w:jc w:val="both"/>
        <w:rPr>
          <w:rFonts w:ascii="Arial" w:hAnsi="Arial" w:cs="Arial"/>
        </w:rPr>
      </w:pPr>
    </w:p>
    <w:p w:rsidR="00C64C09" w:rsidRPr="00BE33BA" w:rsidRDefault="00C64C09" w:rsidP="00390783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C64C09" w:rsidRDefault="00C64C09" w:rsidP="00F06B3B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C64C09" w:rsidRPr="00860E59" w:rsidRDefault="00C64C09" w:rsidP="003E2EA7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/>
          <w:bCs/>
        </w:rPr>
      </w:pPr>
      <w:r w:rsidRPr="003E2EA7">
        <w:rPr>
          <w:rFonts w:ascii="Arial" w:hAnsi="Arial" w:cs="Arial"/>
        </w:rPr>
        <w:t>En az lise veya dengi okul mezunu, tercihen dört yıllık İşletme, İktisat, vb. bölümlerinden birisini bitirmiş olmak</w:t>
      </w:r>
      <w:r>
        <w:rPr>
          <w:rFonts w:ascii="Arial" w:hAnsi="Arial" w:cs="Arial"/>
        </w:rPr>
        <w:t>.</w:t>
      </w:r>
    </w:p>
    <w:p w:rsidR="00C64C09" w:rsidRPr="003265EA" w:rsidRDefault="00C64C09" w:rsidP="003E2EA7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407333">
        <w:rPr>
          <w:rFonts w:ascii="Arial" w:hAnsi="Arial" w:cs="Arial"/>
        </w:rPr>
        <w:t>Konusuyla ilgili olarak en az iki yıllık iş deneyimine sahip olmak</w:t>
      </w:r>
      <w:r w:rsidRPr="003265EA">
        <w:rPr>
          <w:rFonts w:ascii="Arial" w:hAnsi="Arial" w:cs="Arial"/>
        </w:rPr>
        <w:t>.</w:t>
      </w:r>
    </w:p>
    <w:p w:rsidR="00C64C09" w:rsidRDefault="00C64C09" w:rsidP="006E065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</w:p>
    <w:p w:rsidR="00C64C09" w:rsidRPr="00BE33BA" w:rsidRDefault="00C64C09" w:rsidP="006E065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C64C09" w:rsidRDefault="00C64C09" w:rsidP="006E0655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C64C09" w:rsidRDefault="00C64C09" w:rsidP="006E0655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C64C09" w:rsidRDefault="00C64C09" w:rsidP="00390783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C64C09" w:rsidRDefault="00C64C09" w:rsidP="00390783">
      <w:pPr>
        <w:numPr>
          <w:ilvl w:val="0"/>
          <w:numId w:val="14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Görevi gereği seyahat etmek.</w:t>
      </w:r>
    </w:p>
    <w:p w:rsidR="00F15F33" w:rsidRPr="00BF5811" w:rsidRDefault="00F15F33" w:rsidP="00F15F33">
      <w:pPr>
        <w:tabs>
          <w:tab w:val="left" w:pos="360"/>
        </w:tabs>
        <w:spacing w:before="120" w:after="120"/>
        <w:ind w:left="357"/>
        <w:rPr>
          <w:rFonts w:ascii="Arial" w:hAnsi="Arial" w:cs="Arial"/>
        </w:rPr>
      </w:pPr>
    </w:p>
    <w:sectPr w:rsidR="00F15F33" w:rsidRPr="00BF5811" w:rsidSect="00C40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EF" w:rsidRDefault="00506AEF" w:rsidP="006C7BAC">
      <w:r>
        <w:separator/>
      </w:r>
    </w:p>
  </w:endnote>
  <w:endnote w:type="continuationSeparator" w:id="0">
    <w:p w:rsidR="00506AEF" w:rsidRDefault="00506AE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423F6" w:rsidTr="008423F6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23F6" w:rsidRDefault="008423F6" w:rsidP="008423F6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23F6" w:rsidRDefault="008423F6" w:rsidP="008423F6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23F6" w:rsidRDefault="008423F6" w:rsidP="008423F6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23F6" w:rsidRDefault="008423F6" w:rsidP="008423F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8423F6" w:rsidTr="008423F6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423F6" w:rsidTr="008423F6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423F6" w:rsidRDefault="008423F6" w:rsidP="008423F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423F6" w:rsidTr="008423F6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423F6" w:rsidRDefault="008423F6" w:rsidP="008423F6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423F6" w:rsidRDefault="008423F6" w:rsidP="008423F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47694" w:rsidRDefault="00547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EF" w:rsidRDefault="00506AEF" w:rsidP="006C7BAC">
      <w:r>
        <w:separator/>
      </w:r>
    </w:p>
  </w:footnote>
  <w:footnote w:type="continuationSeparator" w:id="0">
    <w:p w:rsidR="00506AEF" w:rsidRDefault="00506AE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76"/>
      <w:gridCol w:w="1659"/>
      <w:gridCol w:w="6172"/>
    </w:tblGrid>
    <w:tr w:rsidR="00C64C09">
      <w:trPr>
        <w:trHeight w:val="552"/>
      </w:trPr>
      <w:tc>
        <w:tcPr>
          <w:tcW w:w="1844" w:type="dxa"/>
          <w:vMerge w:val="restart"/>
          <w:vAlign w:val="center"/>
        </w:tcPr>
        <w:p w:rsidR="00C64C09" w:rsidRPr="006E0361" w:rsidRDefault="00FE18CF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371600" cy="1371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991" cy="1371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BC3390" w:rsidRDefault="00D62533" w:rsidP="006E0361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BC3390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>TARIM</w:t>
          </w:r>
          <w:r w:rsidR="00BC3390">
            <w:rPr>
              <w:rFonts w:ascii="Arial" w:hAnsi="Arial" w:cs="Arial"/>
              <w:b/>
              <w:bCs/>
            </w:rPr>
            <w:t xml:space="preserve"> VE HAYVANCILIK</w:t>
          </w:r>
          <w:r>
            <w:rPr>
              <w:rFonts w:ascii="Arial" w:hAnsi="Arial" w:cs="Arial"/>
              <w:b/>
              <w:bCs/>
            </w:rPr>
            <w:t xml:space="preserve"> MÜDÜRLÜĞÜ</w:t>
          </w:r>
        </w:p>
        <w:p w:rsidR="00C64C09" w:rsidRPr="006E0361" w:rsidRDefault="00C64C09" w:rsidP="006E0361">
          <w:pPr>
            <w:pStyle w:val="stBilgi"/>
            <w:jc w:val="center"/>
            <w:rPr>
              <w:rFonts w:ascii="Arial" w:hAnsi="Arial" w:cs="Arial"/>
            </w:rPr>
          </w:pPr>
          <w:r w:rsidRPr="006E0361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C64C09">
      <w:trPr>
        <w:trHeight w:val="490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64C09" w:rsidRPr="006E0361" w:rsidRDefault="00F15F33" w:rsidP="00F9368A">
          <w:pPr>
            <w:pStyle w:val="stBilgi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Satınalma</w:t>
          </w:r>
          <w:proofErr w:type="spellEnd"/>
          <w:r>
            <w:rPr>
              <w:rFonts w:ascii="Arial" w:hAnsi="Arial" w:cs="Arial"/>
            </w:rPr>
            <w:t xml:space="preserve"> Sorumlusu ve Görevlisi</w:t>
          </w:r>
        </w:p>
      </w:tc>
    </w:tr>
    <w:tr w:rsidR="00C64C09">
      <w:trPr>
        <w:trHeight w:val="481"/>
      </w:trPr>
      <w:tc>
        <w:tcPr>
          <w:tcW w:w="1844" w:type="dxa"/>
          <w:vMerge/>
          <w:vAlign w:val="center"/>
        </w:tcPr>
        <w:p w:rsidR="00C64C09" w:rsidRPr="006E0361" w:rsidRDefault="00C64C09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C64C09" w:rsidRPr="006E0361" w:rsidRDefault="00C64C0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64C09" w:rsidRPr="006E0361" w:rsidRDefault="00D62533" w:rsidP="00BD1D3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</w:t>
          </w:r>
          <w:r w:rsidR="00C64C09">
            <w:rPr>
              <w:rFonts w:ascii="Arial" w:hAnsi="Arial" w:cs="Arial"/>
            </w:rPr>
            <w:t xml:space="preserve"> Şube Müdürlüğü</w:t>
          </w:r>
        </w:p>
      </w:tc>
    </w:tr>
  </w:tbl>
  <w:p w:rsidR="00C64C09" w:rsidRDefault="00C64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E34971"/>
    <w:multiLevelType w:val="hybridMultilevel"/>
    <w:tmpl w:val="93BC3F6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BAC"/>
    <w:rsid w:val="00012FC1"/>
    <w:rsid w:val="00065D23"/>
    <w:rsid w:val="00066A4A"/>
    <w:rsid w:val="00066EE8"/>
    <w:rsid w:val="000C1639"/>
    <w:rsid w:val="000D5845"/>
    <w:rsid w:val="000E7914"/>
    <w:rsid w:val="00112562"/>
    <w:rsid w:val="001245D2"/>
    <w:rsid w:val="00125DB5"/>
    <w:rsid w:val="00132640"/>
    <w:rsid w:val="00141053"/>
    <w:rsid w:val="00151918"/>
    <w:rsid w:val="001610F7"/>
    <w:rsid w:val="001715F9"/>
    <w:rsid w:val="001932E8"/>
    <w:rsid w:val="0019467E"/>
    <w:rsid w:val="001A55B8"/>
    <w:rsid w:val="001A6F28"/>
    <w:rsid w:val="001B4DC2"/>
    <w:rsid w:val="001C3ACB"/>
    <w:rsid w:val="001E3071"/>
    <w:rsid w:val="001E6C9E"/>
    <w:rsid w:val="00206B68"/>
    <w:rsid w:val="00215C4A"/>
    <w:rsid w:val="002342BB"/>
    <w:rsid w:val="0023627C"/>
    <w:rsid w:val="002456D7"/>
    <w:rsid w:val="00247AF6"/>
    <w:rsid w:val="00274172"/>
    <w:rsid w:val="00274610"/>
    <w:rsid w:val="00286F0E"/>
    <w:rsid w:val="002C678E"/>
    <w:rsid w:val="002D77BC"/>
    <w:rsid w:val="002F4B85"/>
    <w:rsid w:val="00315C46"/>
    <w:rsid w:val="003265EA"/>
    <w:rsid w:val="003525AA"/>
    <w:rsid w:val="0037744D"/>
    <w:rsid w:val="00390783"/>
    <w:rsid w:val="003A1603"/>
    <w:rsid w:val="003B473A"/>
    <w:rsid w:val="003E2EA7"/>
    <w:rsid w:val="003E616E"/>
    <w:rsid w:val="00407333"/>
    <w:rsid w:val="00432641"/>
    <w:rsid w:val="00457FF2"/>
    <w:rsid w:val="00506AEF"/>
    <w:rsid w:val="00513CD3"/>
    <w:rsid w:val="005145F1"/>
    <w:rsid w:val="00547694"/>
    <w:rsid w:val="00570B4B"/>
    <w:rsid w:val="0057308E"/>
    <w:rsid w:val="005B2A27"/>
    <w:rsid w:val="005D55E0"/>
    <w:rsid w:val="005E17B7"/>
    <w:rsid w:val="005E520B"/>
    <w:rsid w:val="005F4C0F"/>
    <w:rsid w:val="006041BA"/>
    <w:rsid w:val="00615BE7"/>
    <w:rsid w:val="00655872"/>
    <w:rsid w:val="0066221C"/>
    <w:rsid w:val="00680013"/>
    <w:rsid w:val="006A0A35"/>
    <w:rsid w:val="006A5821"/>
    <w:rsid w:val="006B2013"/>
    <w:rsid w:val="006C7BAC"/>
    <w:rsid w:val="006E0361"/>
    <w:rsid w:val="006E0655"/>
    <w:rsid w:val="006E07B4"/>
    <w:rsid w:val="006F28FF"/>
    <w:rsid w:val="007132B1"/>
    <w:rsid w:val="0074196D"/>
    <w:rsid w:val="007576E3"/>
    <w:rsid w:val="007D74D6"/>
    <w:rsid w:val="007F586D"/>
    <w:rsid w:val="00816536"/>
    <w:rsid w:val="00825C6B"/>
    <w:rsid w:val="008423F6"/>
    <w:rsid w:val="00860E59"/>
    <w:rsid w:val="008654B5"/>
    <w:rsid w:val="00866799"/>
    <w:rsid w:val="0087764B"/>
    <w:rsid w:val="00877A44"/>
    <w:rsid w:val="00894855"/>
    <w:rsid w:val="008B2C71"/>
    <w:rsid w:val="008B4AC6"/>
    <w:rsid w:val="008B6698"/>
    <w:rsid w:val="008C39CC"/>
    <w:rsid w:val="00914FCA"/>
    <w:rsid w:val="0092659F"/>
    <w:rsid w:val="00930805"/>
    <w:rsid w:val="00971AE3"/>
    <w:rsid w:val="009B3666"/>
    <w:rsid w:val="009B7536"/>
    <w:rsid w:val="009C07A4"/>
    <w:rsid w:val="009C67E9"/>
    <w:rsid w:val="00A03DB1"/>
    <w:rsid w:val="00A0534B"/>
    <w:rsid w:val="00A31ABD"/>
    <w:rsid w:val="00A51F07"/>
    <w:rsid w:val="00A538D6"/>
    <w:rsid w:val="00A637D4"/>
    <w:rsid w:val="00A722D7"/>
    <w:rsid w:val="00A75A85"/>
    <w:rsid w:val="00A92AC8"/>
    <w:rsid w:val="00AB7E25"/>
    <w:rsid w:val="00AF16DD"/>
    <w:rsid w:val="00B37CCC"/>
    <w:rsid w:val="00B52EE0"/>
    <w:rsid w:val="00B81792"/>
    <w:rsid w:val="00BC3390"/>
    <w:rsid w:val="00BD1D3E"/>
    <w:rsid w:val="00BD217E"/>
    <w:rsid w:val="00BD736A"/>
    <w:rsid w:val="00BE22A8"/>
    <w:rsid w:val="00BE33BA"/>
    <w:rsid w:val="00BF5811"/>
    <w:rsid w:val="00C40F42"/>
    <w:rsid w:val="00C52340"/>
    <w:rsid w:val="00C64C09"/>
    <w:rsid w:val="00C91AC6"/>
    <w:rsid w:val="00C930DE"/>
    <w:rsid w:val="00CC65AA"/>
    <w:rsid w:val="00CF42F1"/>
    <w:rsid w:val="00D1433B"/>
    <w:rsid w:val="00D224CA"/>
    <w:rsid w:val="00D22DA5"/>
    <w:rsid w:val="00D248E1"/>
    <w:rsid w:val="00D3679A"/>
    <w:rsid w:val="00D37126"/>
    <w:rsid w:val="00D378F6"/>
    <w:rsid w:val="00D62533"/>
    <w:rsid w:val="00D75D95"/>
    <w:rsid w:val="00D84C2D"/>
    <w:rsid w:val="00DD1FE2"/>
    <w:rsid w:val="00E30DD1"/>
    <w:rsid w:val="00E31E87"/>
    <w:rsid w:val="00E43359"/>
    <w:rsid w:val="00E50140"/>
    <w:rsid w:val="00E503ED"/>
    <w:rsid w:val="00E95DA1"/>
    <w:rsid w:val="00E96349"/>
    <w:rsid w:val="00EB5B2C"/>
    <w:rsid w:val="00EB7E55"/>
    <w:rsid w:val="00ED21D8"/>
    <w:rsid w:val="00ED498D"/>
    <w:rsid w:val="00EE0EAF"/>
    <w:rsid w:val="00F06B3B"/>
    <w:rsid w:val="00F15F33"/>
    <w:rsid w:val="00F23EB0"/>
    <w:rsid w:val="00F26144"/>
    <w:rsid w:val="00F41F31"/>
    <w:rsid w:val="00F539E9"/>
    <w:rsid w:val="00F574A9"/>
    <w:rsid w:val="00F9368A"/>
    <w:rsid w:val="00F95CCF"/>
    <w:rsid w:val="00FE18CF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6CF34"/>
  <w15:docId w15:val="{BD963E34-6783-4CCA-B2B6-F8B3A0F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C7BAC"/>
    <w:rPr>
      <w:noProof/>
    </w:rPr>
  </w:style>
  <w:style w:type="paragraph" w:styleId="AltBilgi">
    <w:name w:val="footer"/>
    <w:basedOn w:val="Normal"/>
    <w:link w:val="AltBilgiChar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locked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265EA"/>
    <w:pPr>
      <w:ind w:left="720"/>
    </w:pPr>
  </w:style>
  <w:style w:type="character" w:customStyle="1" w:styleId="CharChar1">
    <w:name w:val="Char Char1"/>
    <w:basedOn w:val="VarsaylanParagrafYazTipi"/>
    <w:uiPriority w:val="99"/>
    <w:rsid w:val="007132B1"/>
    <w:rPr>
      <w:noProof/>
    </w:rPr>
  </w:style>
  <w:style w:type="character" w:customStyle="1" w:styleId="CharChar11">
    <w:name w:val="Char Char11"/>
    <w:basedOn w:val="VarsaylanParagrafYazTipi"/>
    <w:uiPriority w:val="99"/>
    <w:rsid w:val="00914FCA"/>
    <w:rPr>
      <w:sz w:val="24"/>
      <w:szCs w:val="24"/>
      <w:lang w:val="tr-TR" w:eastAsia="tr-TR"/>
    </w:rPr>
  </w:style>
  <w:style w:type="paragraph" w:customStyle="1" w:styleId="Standard">
    <w:name w:val="Standard"/>
    <w:rsid w:val="00F15F3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6C6CF-794A-4A5F-A643-FA6ACDFFB818}"/>
</file>

<file path=customXml/itemProps2.xml><?xml version="1.0" encoding="utf-8"?>
<ds:datastoreItem xmlns:ds="http://schemas.openxmlformats.org/officeDocument/2006/customXml" ds:itemID="{AB3C5884-402E-44BF-9226-B4466443FD8C}"/>
</file>

<file path=customXml/itemProps3.xml><?xml version="1.0" encoding="utf-8"?>
<ds:datastoreItem xmlns:ds="http://schemas.openxmlformats.org/officeDocument/2006/customXml" ds:itemID="{2523F5CE-F92D-4B23-A0F7-99CF740F7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2178</Characters>
  <Application>Microsoft Office Word</Application>
  <DocSecurity>0</DocSecurity>
  <Lines>18</Lines>
  <Paragraphs>5</Paragraphs>
  <ScaleCrop>false</ScaleCrop>
  <Company>0wn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Coşkun CÜCE</cp:lastModifiedBy>
  <cp:revision>16</cp:revision>
  <cp:lastPrinted>2011-06-01T05:05:00Z</cp:lastPrinted>
  <dcterms:created xsi:type="dcterms:W3CDTF">2011-05-31T12:27:00Z</dcterms:created>
  <dcterms:modified xsi:type="dcterms:W3CDTF">2018-04-13T11:08:00Z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