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D7" w:rsidRDefault="00556FD7" w:rsidP="00556FD7"/>
    <w:p w:rsidR="00556FD7" w:rsidRDefault="008A5EEF" w:rsidP="00556FD7">
      <w:pPr>
        <w:rPr>
          <w:rFonts w:ascii="Arial" w:hAnsi="Arial"/>
        </w:rPr>
      </w:pPr>
      <w:r>
        <w:pict>
          <v:rect id="_x0000_s1029" style="position:absolute;margin-left:310.9pt;margin-top:1.9pt;width:39.15pt;height:46.2pt;z-index:251663360;mso-position-horizontal-relative:text;mso-position-vertical-relative:text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556FD7" w:rsidRPr="00302AC2" w:rsidRDefault="006E7A20" w:rsidP="00556FD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K-PR</w:t>
                  </w:r>
                  <w:r w:rsidR="00292AD3"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 w:rsidR="00556FD7">
                    <w:rPr>
                      <w:rFonts w:ascii="Arial" w:hAnsi="Arial" w:cs="Arial"/>
                      <w:sz w:val="16"/>
                      <w:szCs w:val="16"/>
                    </w:rPr>
                    <w:t>K-ŞM</w:t>
                  </w:r>
                  <w:r w:rsidR="00292AD3"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K-MDY</w:t>
                  </w:r>
                  <w:r w:rsidR="00923EE7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bookmarkStart w:id="0" w:name="_GoBack"/>
                  <w:bookmarkEnd w:id="0"/>
                  <w:r w:rsidR="00292AD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556FD7">
                    <w:rPr>
                      <w:rFonts w:ascii="Arial" w:hAnsi="Arial" w:cs="Arial"/>
                      <w:sz w:val="16"/>
                      <w:szCs w:val="16"/>
                    </w:rPr>
                    <w:t>K-MD</w:t>
                  </w:r>
                </w:p>
              </w:txbxContent>
            </v:textbox>
          </v:rect>
        </w:pict>
      </w:r>
      <w:r>
        <w:pict>
          <v:rect id="_x0000_s1028" style="position:absolute;margin-left:132.7pt;margin-top:3.1pt;width:165pt;height:51.3pt;z-index:251662336;mso-position-horizontal-relative:text;mso-position-vertical-relative:text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556FD7" w:rsidRDefault="00556FD7" w:rsidP="00556FD7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Müdürlük Web </w:t>
                  </w:r>
                  <w:proofErr w:type="gramStart"/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sayfasında  yayınlanacak</w:t>
                  </w:r>
                  <w:proofErr w:type="gramEnd"/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 </w:t>
                  </w:r>
                </w:p>
                <w:p w:rsidR="00556FD7" w:rsidRDefault="00556FD7" w:rsidP="00556FD7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içeriğe</w:t>
                  </w:r>
                  <w:proofErr w:type="gramEnd"/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 karar verilmesi</w:t>
                  </w:r>
                </w:p>
              </w:txbxContent>
            </v:textbox>
          </v:rect>
        </w:pict>
      </w:r>
    </w:p>
    <w:p w:rsidR="00556FD7" w:rsidRDefault="00556FD7" w:rsidP="00556FD7">
      <w:pPr>
        <w:rPr>
          <w:rFonts w:ascii="Arial" w:hAnsi="Arial"/>
        </w:rPr>
      </w:pPr>
    </w:p>
    <w:p w:rsidR="00556FD7" w:rsidRDefault="008A5EEF" w:rsidP="00556FD7">
      <w:pPr>
        <w:rPr>
          <w:rFonts w:ascii="Arial" w:hAnsi="Arial"/>
        </w:rPr>
      </w:pPr>
      <w:r>
        <w:pict>
          <v:line id="_x0000_s1030" style="position:absolute;z-index:251664384" from="211.1pt,5.3pt" to="211.85pt,35pt" strokecolor="#0047ff">
            <v:stroke endarrow="block" color2="#ffb800"/>
          </v:line>
        </w:pict>
      </w:r>
    </w:p>
    <w:p w:rsidR="00556FD7" w:rsidRDefault="00556FD7" w:rsidP="00556FD7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8A5EEF">
        <w:pict>
          <v:rect id="_x0000_s1038" style="position:absolute;margin-left:132.7pt;margin-top:10.45pt;width:165pt;height:51.3pt;z-index:251672576;mso-position-horizontal-relative:text;mso-position-vertical-relative:text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556FD7" w:rsidRDefault="00556FD7" w:rsidP="00556FD7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Yazı ve bilgilendirme </w:t>
                  </w:r>
                </w:p>
                <w:p w:rsidR="00556FD7" w:rsidRDefault="00556FD7" w:rsidP="00556FD7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materyallerinin</w:t>
                  </w:r>
                  <w:proofErr w:type="gramEnd"/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 düzenlenerek </w:t>
                  </w:r>
                </w:p>
                <w:p w:rsidR="00556FD7" w:rsidRDefault="00556FD7" w:rsidP="00556FD7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hazırlanması</w:t>
                  </w:r>
                  <w:proofErr w:type="gramEnd"/>
                </w:p>
              </w:txbxContent>
            </v:textbox>
          </v:rect>
        </w:pict>
      </w:r>
      <w:r>
        <w:rPr>
          <w:rFonts w:ascii="Arial" w:hAnsi="Arial"/>
        </w:rPr>
        <w:t xml:space="preserve">                                                                                                    </w:t>
      </w:r>
    </w:p>
    <w:p w:rsidR="00556FD7" w:rsidRDefault="008A5EEF" w:rsidP="00556FD7">
      <w:pPr>
        <w:rPr>
          <w:rFonts w:ascii="Arial" w:hAnsi="Arial"/>
        </w:rPr>
      </w:pPr>
      <w:r>
        <w:rPr>
          <w:noProof/>
        </w:rPr>
        <w:pict>
          <v:rect id="_x0000_s1053" style="position:absolute;margin-left:390.4pt;margin-top:3.1pt;width:30.15pt;height:22.6pt;z-index:251687936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556FD7" w:rsidRDefault="00556FD7" w:rsidP="00556FD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K-PR</w:t>
                  </w:r>
                </w:p>
              </w:txbxContent>
            </v:textbox>
          </v:rect>
        </w:pict>
      </w:r>
      <w:r>
        <w:pict>
          <v:line id="_x0000_s1027" style="position:absolute;z-index:251661312" from="297.7pt,20.35pt" to="330.4pt,20.35pt" strokecolor="#0047ff">
            <v:stroke endarrow="block" color2="#ffb800"/>
          </v:line>
        </w:pict>
      </w:r>
      <w: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margin-left:330.4pt;margin-top:3.55pt;width:46.55pt;height:76.05pt;z-index:251660288;mso-wrap-style:none;v-text-anchor:middle" fillcolor="#e6e6ff">
            <v:fill color2="#191900"/>
            <v:stroke joinstyle="round"/>
            <v:textbox style="mso-next-textbox:#_x0000_s1026;mso-rotate-with-shape:t" inset="0,0,0,0">
              <w:txbxContent>
                <w:p w:rsidR="00556FD7" w:rsidRDefault="00556FD7" w:rsidP="00556FD7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Yazı ve </w:t>
                  </w:r>
                </w:p>
                <w:p w:rsidR="00556FD7" w:rsidRDefault="00556FD7" w:rsidP="00556FD7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Bilgilendirme</w:t>
                  </w:r>
                </w:p>
                <w:p w:rsidR="00556FD7" w:rsidRDefault="00556FD7" w:rsidP="00556FD7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materyali</w:t>
                  </w:r>
                  <w:proofErr w:type="gramEnd"/>
                </w:p>
              </w:txbxContent>
            </v:textbox>
          </v:shape>
        </w:pict>
      </w:r>
      <w:r w:rsidR="00556FD7">
        <w:rPr>
          <w:rFonts w:ascii="Arial" w:hAnsi="Arial"/>
        </w:rPr>
        <w:t xml:space="preserve">                                                                                                                                            </w:t>
      </w:r>
    </w:p>
    <w:p w:rsidR="00556FD7" w:rsidRDefault="008A5EEF" w:rsidP="00556FD7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</w:rPr>
        <w:pict>
          <v:line id="_x0000_s1054" style="position:absolute;z-index:251688960" from="211.1pt,12.65pt" to="211.85pt,35.65pt" strokecolor="#0047ff">
            <v:stroke endarrow="block" color2="#ffb800"/>
          </v:line>
        </w:pict>
      </w:r>
      <w:r w:rsidR="00556FD7">
        <w:rPr>
          <w:rFonts w:ascii="Arial" w:hAnsi="Arial"/>
        </w:rPr>
        <w:t xml:space="preserve">    </w:t>
      </w:r>
      <w:r w:rsidR="00556FD7"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556FD7" w:rsidRDefault="008A5EEF" w:rsidP="00556FD7">
      <w:pPr>
        <w:rPr>
          <w:rFonts w:ascii="Arial" w:hAnsi="Arial"/>
          <w:sz w:val="16"/>
          <w:szCs w:val="16"/>
        </w:rPr>
      </w:pPr>
      <w:r>
        <w:pict>
          <v:rect id="_x0000_s1039" style="position:absolute;margin-left:136.45pt;margin-top:15.05pt;width:165pt;height:51pt;z-index:251673600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556FD7" w:rsidRDefault="00556FD7" w:rsidP="00556FD7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Yazı ve bilgilendirme materyalinin </w:t>
                  </w:r>
                </w:p>
                <w:p w:rsidR="00556FD7" w:rsidRDefault="00556FD7" w:rsidP="00556FD7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Şube Müdürlüğüne ilgili Şubece </w:t>
                  </w:r>
                  <w:proofErr w:type="gramStart"/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yazı  </w:t>
                  </w:r>
                  <w:r w:rsidR="00E210D8">
                    <w:rPr>
                      <w:rFonts w:ascii="Arial" w:eastAsia="ArialMT" w:hAnsi="Arial" w:cs="ArialMT"/>
                      <w:sz w:val="16"/>
                      <w:szCs w:val="16"/>
                    </w:rPr>
                    <w:t>ile</w:t>
                  </w:r>
                  <w:proofErr w:type="gramEnd"/>
                </w:p>
                <w:p w:rsidR="00556FD7" w:rsidRDefault="00556FD7" w:rsidP="00556FD7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gönderilmes</w:t>
                  </w: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>i</w:t>
                  </w:r>
                  <w:proofErr w:type="gramEnd"/>
                </w:p>
              </w:txbxContent>
            </v:textbox>
          </v:rect>
        </w:pict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  <w:t xml:space="preserve">       </w:t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</w:r>
    </w:p>
    <w:p w:rsidR="00556FD7" w:rsidRDefault="008A5EEF" w:rsidP="00556FD7">
      <w:pPr>
        <w:rPr>
          <w:rFonts w:ascii="Arial" w:hAnsi="Arial"/>
          <w:sz w:val="16"/>
          <w:szCs w:val="16"/>
        </w:rPr>
      </w:pPr>
      <w:r>
        <w:pict>
          <v:rect id="_x0000_s1036" style="position:absolute;margin-left:306.4pt;margin-top:7.9pt;width:39.15pt;height:32.9pt;z-index:251670528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556FD7" w:rsidRPr="00313B9A" w:rsidRDefault="00556FD7" w:rsidP="00556FD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PR</w:t>
                  </w:r>
                  <w:r w:rsidR="00292AD3"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İ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-ŞM</w:t>
                  </w:r>
                </w:p>
              </w:txbxContent>
            </v:textbox>
          </v:rect>
        </w:pict>
      </w:r>
      <w:r w:rsidR="00556FD7">
        <w:rPr>
          <w:rFonts w:ascii="Arial" w:hAnsi="Arial"/>
          <w:sz w:val="16"/>
          <w:szCs w:val="16"/>
        </w:rPr>
        <w:t xml:space="preserve">                                                                   </w:t>
      </w:r>
    </w:p>
    <w:p w:rsidR="00556FD7" w:rsidRDefault="008A5EEF" w:rsidP="00556FD7">
      <w:pPr>
        <w:rPr>
          <w:rFonts w:ascii="Arial" w:hAnsi="Arial"/>
          <w:sz w:val="16"/>
          <w:szCs w:val="16"/>
        </w:rPr>
      </w:pPr>
      <w:r>
        <w:pict>
          <v:line id="_x0000_s1034" style="position:absolute;z-index:251668480" from="211.1pt,14.3pt" to="211.1pt,62pt" strokecolor="#0047ff">
            <v:stroke endarrow="block" color2="#ffb800"/>
          </v:line>
        </w:pict>
      </w:r>
      <w:r w:rsidR="00556FD7">
        <w:rPr>
          <w:rFonts w:ascii="Arial" w:hAnsi="Arial"/>
          <w:sz w:val="16"/>
          <w:szCs w:val="16"/>
        </w:rPr>
        <w:t xml:space="preserve">                                                     </w:t>
      </w:r>
    </w:p>
    <w:p w:rsidR="00556FD7" w:rsidRDefault="00556FD7" w:rsidP="00556FD7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</w:p>
    <w:p w:rsidR="00556FD7" w:rsidRDefault="008A5EEF" w:rsidP="00556FD7">
      <w:pPr>
        <w:rPr>
          <w:rFonts w:ascii="Arial" w:hAnsi="Arial"/>
          <w:sz w:val="16"/>
          <w:szCs w:val="16"/>
        </w:rPr>
      </w:pPr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0" type="#_x0000_t4" style="position:absolute;margin-left:102.55pt;margin-top:20.85pt;width:217.7pt;height:140.1pt;z-index:251674624;mso-wrap-style:none;v-text-anchor:middle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556FD7" w:rsidRDefault="00556FD7" w:rsidP="00556FD7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Yazı ve bilgilendirme materyali</w:t>
                  </w:r>
                </w:p>
                <w:p w:rsidR="00556FD7" w:rsidRDefault="00556FD7" w:rsidP="00556FD7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 Bakanlık Web sayfasında</w:t>
                  </w:r>
                </w:p>
                <w:p w:rsidR="00556FD7" w:rsidRDefault="00556FD7" w:rsidP="00556FD7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 Yayınlanacak mı?</w:t>
                  </w:r>
                </w:p>
              </w:txbxContent>
            </v:textbox>
          </v:shape>
        </w:pict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  <w:t xml:space="preserve">                                                                                              </w:t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</w:r>
      <w:r w:rsidR="00556FD7">
        <w:rPr>
          <w:rFonts w:ascii="Arial" w:hAnsi="Arial"/>
          <w:sz w:val="16"/>
          <w:szCs w:val="16"/>
        </w:rPr>
        <w:tab/>
        <w:t xml:space="preserve">                                                                      </w:t>
      </w:r>
    </w:p>
    <w:p w:rsidR="00556FD7" w:rsidRDefault="00556FD7" w:rsidP="00556FD7">
      <w:pPr>
        <w:rPr>
          <w:rFonts w:ascii="Arial" w:hAnsi="Arial"/>
          <w:sz w:val="16"/>
          <w:szCs w:val="16"/>
        </w:rPr>
      </w:pPr>
    </w:p>
    <w:p w:rsidR="00556FD7" w:rsidRDefault="00556FD7" w:rsidP="00556FD7">
      <w:pPr>
        <w:rPr>
          <w:rFonts w:ascii="Arial" w:hAnsi="Arial"/>
          <w:sz w:val="16"/>
          <w:szCs w:val="16"/>
        </w:rPr>
      </w:pPr>
    </w:p>
    <w:p w:rsidR="00556FD7" w:rsidRDefault="00556FD7" w:rsidP="00556FD7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</w:t>
      </w:r>
    </w:p>
    <w:p w:rsidR="00556FD7" w:rsidRDefault="008A5EEF" w:rsidP="00556FD7">
      <w:pPr>
        <w:rPr>
          <w:rFonts w:ascii="Arial" w:hAnsi="Arial"/>
          <w:sz w:val="16"/>
          <w:szCs w:val="16"/>
        </w:rPr>
      </w:pPr>
      <w:r>
        <w:pict>
          <v:line id="_x0000_s1046" style="position:absolute;z-index:251680768" from="345.55pt,5.5pt" to="346.3pt,92.55pt" strokecolor="#0047ff">
            <v:stroke endarrow="block" color2="#ffb800"/>
          </v:line>
        </w:pict>
      </w:r>
      <w:r>
        <w:pict>
          <v:line id="_x0000_s1047" style="position:absolute;flip:x;z-index:251681792" from="41.55pt,5.6pt" to="45.55pt,103.15pt" strokecolor="#0047ff">
            <v:stroke endarrow="block" color2="#ffb800"/>
          </v:line>
        </w:pict>
      </w:r>
      <w:r>
        <w:pict>
          <v:line id="_x0000_s1041" style="position:absolute;z-index:251675648" from="86.05pt,5.15pt" to="102.55pt,5.15pt" strokecolor="#0047ff">
            <v:stroke color2="#ffb800"/>
          </v:line>
        </w:pict>
      </w:r>
      <w:r>
        <w:pict>
          <v:line id="_x0000_s1042" style="position:absolute;z-index:251676672" from="45.55pt,5.6pt" to="62.8pt,5.6pt" strokecolor="#0047ff">
            <v:stroke color2="#ffb800"/>
          </v:line>
        </w:pict>
      </w:r>
      <w:r>
        <w:pict>
          <v:line id="_x0000_s1045" style="position:absolute;z-index:251679744" from="335.8pt,5.5pt" to="345.55pt,5.5pt" strokecolor="#0047ff">
            <v:stroke color2="#ffb800"/>
          </v:line>
        </w:pict>
      </w:r>
      <w:r w:rsidR="00556FD7">
        <w:rPr>
          <w:rFonts w:ascii="Arial" w:hAnsi="Arial"/>
          <w:sz w:val="16"/>
          <w:szCs w:val="16"/>
        </w:rPr>
        <w:t xml:space="preserve">                             Hayır                                                                                                         Evet</w:t>
      </w:r>
    </w:p>
    <w:p w:rsidR="00556FD7" w:rsidRDefault="00556FD7" w:rsidP="00556FD7">
      <w:pPr>
        <w:rPr>
          <w:rFonts w:ascii="Arial" w:hAnsi="Arial"/>
          <w:sz w:val="16"/>
          <w:szCs w:val="16"/>
        </w:rPr>
      </w:pPr>
    </w:p>
    <w:p w:rsidR="00556FD7" w:rsidRDefault="00556FD7" w:rsidP="00556FD7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</w:t>
      </w:r>
    </w:p>
    <w:p w:rsidR="00556FD7" w:rsidRDefault="00556FD7" w:rsidP="00556FD7">
      <w:pPr>
        <w:rPr>
          <w:rFonts w:ascii="Arial" w:hAnsi="Arial"/>
          <w:sz w:val="16"/>
          <w:szCs w:val="16"/>
        </w:rPr>
      </w:pPr>
    </w:p>
    <w:p w:rsidR="00556FD7" w:rsidRDefault="008A5EEF" w:rsidP="00556FD7">
      <w:pPr>
        <w:rPr>
          <w:rFonts w:ascii="Arial" w:hAnsi="Arial"/>
          <w:sz w:val="16"/>
          <w:szCs w:val="16"/>
        </w:rPr>
      </w:pPr>
      <w:r>
        <w:pict>
          <v:rect id="_x0000_s1044" style="position:absolute;margin-left:427.9pt;margin-top:10.25pt;width:39.15pt;height:91pt;z-index:251678720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556FD7" w:rsidRDefault="00556FD7" w:rsidP="006E7A2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P-PR</w:t>
                  </w:r>
                </w:p>
                <w:p w:rsidR="00556FD7" w:rsidRDefault="00556FD7" w:rsidP="00556FD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P-ŞM</w:t>
                  </w:r>
                </w:p>
                <w:p w:rsidR="00556FD7" w:rsidRDefault="00556FD7" w:rsidP="00556FD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</w:t>
                  </w:r>
                  <w:r w:rsidR="006E7A20">
                    <w:rPr>
                      <w:rFonts w:ascii="Arial" w:hAnsi="Arial" w:cs="Arial"/>
                      <w:sz w:val="16"/>
                      <w:szCs w:val="16"/>
                    </w:rPr>
                    <w:t>MDY</w:t>
                  </w:r>
                </w:p>
                <w:p w:rsidR="00556FD7" w:rsidRPr="007E37CE" w:rsidRDefault="00556FD7" w:rsidP="00556FD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İ-MD</w:t>
                  </w:r>
                </w:p>
              </w:txbxContent>
            </v:textbox>
          </v:rect>
        </w:pict>
      </w:r>
      <w:r>
        <w:pict>
          <v:rect id="_x0000_s1043" style="position:absolute;margin-left:249.7pt;margin-top:10.25pt;width:170.1pt;height:90pt;z-index:251677696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556FD7" w:rsidRDefault="00556FD7" w:rsidP="00556FD7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Şube Müdürlüğünce yazı ve bilgilendirme </w:t>
                  </w:r>
                </w:p>
                <w:p w:rsidR="00556FD7" w:rsidRDefault="00556FD7" w:rsidP="00556FD7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 materyali Üst </w:t>
                  </w:r>
                  <w:proofErr w:type="gramStart"/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yazı  ve</w:t>
                  </w:r>
                  <w:proofErr w:type="gramEnd"/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 elektronik ortamda</w:t>
                  </w:r>
                </w:p>
                <w:p w:rsidR="00556FD7" w:rsidRDefault="00556FD7" w:rsidP="00556FD7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 Bakanlık Üst Teşkilatına gönderilmes</w:t>
                  </w: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>i</w:t>
                  </w:r>
                </w:p>
              </w:txbxContent>
            </v:textbox>
          </v:rect>
        </w:pict>
      </w:r>
      <w:r w:rsidR="00556FD7"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</w:t>
      </w:r>
    </w:p>
    <w:p w:rsidR="00556FD7" w:rsidRDefault="008A5EEF" w:rsidP="00556FD7">
      <w:pPr>
        <w:rPr>
          <w:rFonts w:ascii="Arial" w:hAnsi="Arial"/>
          <w:sz w:val="16"/>
          <w:szCs w:val="16"/>
        </w:rPr>
      </w:pPr>
      <w: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7" type="#_x0000_t116" style="position:absolute;margin-left:3.55pt;margin-top:.25pt;width:80.75pt;height:53.95pt;z-index:251671552;mso-wrap-style:none;v-text-anchor:middle" fillcolor="#e6e6ff">
            <v:fill color2="#191900"/>
            <v:stroke joinstyle="round"/>
            <v:textbox style="mso-rotate-with-shape:t" inset="0,0,0,0">
              <w:txbxContent>
                <w:p w:rsidR="00556FD7" w:rsidRDefault="00556FD7" w:rsidP="00556FD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Giden Evrak İş Akışı</w:t>
                  </w:r>
                </w:p>
              </w:txbxContent>
            </v:textbox>
          </v:shape>
        </w:pict>
      </w:r>
    </w:p>
    <w:p w:rsidR="00556FD7" w:rsidRDefault="008A5EEF" w:rsidP="00556FD7">
      <w:r>
        <w:pict>
          <v:line id="_x0000_s1031" style="position:absolute;z-index:251665408" from="46.3pt,33.6pt" to="46.3pt,60.55pt" strokecolor="#0047ff">
            <v:stroke color2="#ffb800"/>
          </v:line>
        </w:pict>
      </w:r>
      <w:r>
        <w:pict>
          <v:shape id="_x0000_s1032" style="position:absolute;margin-left:29.8pt;margin-top:74.7pt;width:32.25pt;height:6.9pt;z-index:251666432;mso-position-horizontal:absolute;mso-position-horizontal-relative:text;mso-position-vertical:absolute;mso-position-vertical-relative:text" coordsize="646,144" path="m,hhc109,135,292,143,450,135hal600,60,645,hhe" filled="f" strokecolor="#0047ff">
            <v:stroke color2="#ffb800"/>
          </v:shape>
        </w:pict>
      </w:r>
      <w:r>
        <w:pict>
          <v:shape id="_x0000_s1033" style="position:absolute;margin-left:30.55pt;margin-top:62.6pt;width:32.25pt;height:6.85pt;z-index:251667456;mso-position-horizontal:absolute;mso-position-horizontal-relative:text;mso-position-vertical:absolute;mso-position-vertical-relative:text" coordsize="646,144" path="m,hhc109,135,292,143,450,135hal600,60,645,hhe" filled="f" strokecolor="#0047ff">
            <v:stroke color2="#ffb800"/>
          </v:shape>
        </w:pict>
      </w:r>
      <w:r>
        <w:pict>
          <v:line id="_x0000_s1048" style="position:absolute;z-index:251682816" from="344.55pt,59.1pt" to="345.3pt,83.1pt" strokecolor="#0047ff">
            <v:stroke endarrow="block" color2="#ffb800"/>
          </v:line>
        </w:pict>
      </w:r>
      <w:r>
        <w:pict>
          <v:shape id="_x0000_s1050" style="position:absolute;margin-left:329.8pt;margin-top:146.7pt;width:32.25pt;height:6.9pt;z-index:251684864;mso-position-horizontal:absolute;mso-position-horizontal-relative:text;mso-position-vertical:absolute;mso-position-vertical-relative:text" coordsize="646,144" path="m,hhc109,135,292,143,450,135hal600,60,645,hhe" filled="f" strokecolor="#0047ff">
            <v:stroke color2="#ffb800"/>
          </v:shape>
        </w:pict>
      </w:r>
      <w:r>
        <w:pict>
          <v:line id="_x0000_s1051" style="position:absolute;z-index:251685888" from="346.3pt,107.1pt" to="346.3pt,133.3pt" strokecolor="#0047ff">
            <v:stroke color2="#ffb800"/>
          </v:line>
        </w:pict>
      </w:r>
      <w:r>
        <w:pict>
          <v:shape id="_x0000_s1052" style="position:absolute;margin-left:329.8pt;margin-top:134.7pt;width:32.25pt;height:6.9pt;z-index:251686912;mso-position-horizontal:absolute;mso-position-horizontal-relative:text;mso-position-vertical:absolute;mso-position-vertical-relative:text" coordsize="646,144" path="m,hhc109,135,292,143,450,135hal600,60,645,hhe" filled="f" strokecolor="#0047ff">
            <v:stroke color2="#ffb800"/>
          </v:shape>
        </w:pict>
      </w:r>
    </w:p>
    <w:p w:rsidR="00A40648" w:rsidRDefault="008A5EEF">
      <w:r>
        <w:pict>
          <v:shape id="_x0000_s1049" type="#_x0000_t116" style="position:absolute;margin-left:291.55pt;margin-top:58.4pt;width:104.25pt;height:36.4pt;z-index:251683840;v-text-anchor:middle" fillcolor="#e6e6ff">
            <v:fill color2="#191900"/>
            <v:stroke joinstyle="round"/>
            <v:textbox style="mso-rotate-with-shape:t" inset="0,0,0,0">
              <w:txbxContent>
                <w:p w:rsidR="00556FD7" w:rsidRDefault="00556FD7" w:rsidP="00556FD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Giden Evrak İş Akışı</w:t>
                  </w:r>
                </w:p>
              </w:txbxContent>
            </v:textbox>
          </v:shape>
        </w:pict>
      </w:r>
    </w:p>
    <w:sectPr w:rsidR="00A40648" w:rsidSect="00E35D70">
      <w:head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EEF" w:rsidRDefault="008A5EEF" w:rsidP="006E7A20">
      <w:pPr>
        <w:spacing w:after="0" w:line="240" w:lineRule="auto"/>
      </w:pPr>
      <w:r>
        <w:separator/>
      </w:r>
    </w:p>
  </w:endnote>
  <w:endnote w:type="continuationSeparator" w:id="0">
    <w:p w:rsidR="008A5EEF" w:rsidRDefault="008A5EEF" w:rsidP="006E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A2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EEF" w:rsidRDefault="008A5EEF" w:rsidP="006E7A20">
      <w:pPr>
        <w:spacing w:after="0" w:line="240" w:lineRule="auto"/>
      </w:pPr>
      <w:r>
        <w:separator/>
      </w:r>
    </w:p>
  </w:footnote>
  <w:footnote w:type="continuationSeparator" w:id="0">
    <w:p w:rsidR="008A5EEF" w:rsidRDefault="008A5EEF" w:rsidP="006E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109"/>
      <w:tblW w:w="102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06"/>
      <w:gridCol w:w="8870"/>
    </w:tblGrid>
    <w:tr w:rsidR="006E7A20" w:rsidTr="00F655B1">
      <w:trPr>
        <w:trHeight w:val="1230"/>
      </w:trPr>
      <w:tc>
        <w:tcPr>
          <w:tcW w:w="14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E7A20" w:rsidRDefault="006E7A20" w:rsidP="006E7A20">
          <w:pPr>
            <w:jc w:val="center"/>
            <w:rPr>
              <w:kern w:val="2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752475" cy="7239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476" t="1624" r="-1476" b="16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</w:tcPr>
        <w:p w:rsidR="006E7A20" w:rsidRDefault="006E7A20" w:rsidP="006E7A20">
          <w:pPr>
            <w:spacing w:line="140" w:lineRule="atLeast"/>
            <w:rPr>
              <w:rFonts w:ascii="Arial" w:hAnsi="Arial" w:cs="Arial"/>
              <w:b/>
              <w:sz w:val="20"/>
              <w:szCs w:val="20"/>
            </w:rPr>
          </w:pPr>
        </w:p>
        <w:p w:rsidR="006E7A20" w:rsidRDefault="006E7A20" w:rsidP="006E7A20">
          <w:pPr>
            <w:spacing w:line="140" w:lineRule="atLeast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İŞ AKIŞ ŞEMASI</w:t>
          </w:r>
        </w:p>
      </w:tc>
    </w:tr>
    <w:tr w:rsidR="006E7A20" w:rsidTr="00F655B1">
      <w:trPr>
        <w:trHeight w:val="143"/>
      </w:trPr>
      <w:tc>
        <w:tcPr>
          <w:tcW w:w="14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E7A20" w:rsidRDefault="006E7A20" w:rsidP="006E7A20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BİRİM:</w:t>
          </w:r>
        </w:p>
      </w:tc>
      <w:tc>
        <w:tcPr>
          <w:tcW w:w="88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6E7A20" w:rsidRDefault="006E7A20" w:rsidP="006E7A20">
          <w:pPr>
            <w:rPr>
              <w:rFonts w:ascii="Arial" w:hAnsi="Arial" w:cs="Arial"/>
              <w:sz w:val="18"/>
              <w:szCs w:val="18"/>
            </w:rPr>
          </w:pPr>
          <w:proofErr w:type="gramStart"/>
          <w:r>
            <w:rPr>
              <w:rFonts w:ascii="Arial" w:hAnsi="Arial" w:cs="Arial"/>
              <w:sz w:val="18"/>
              <w:szCs w:val="18"/>
            </w:rPr>
            <w:t>İLM.ŞMA</w:t>
          </w:r>
          <w:proofErr w:type="gramEnd"/>
        </w:p>
      </w:tc>
    </w:tr>
    <w:tr w:rsidR="006E7A20" w:rsidTr="00F655B1">
      <w:trPr>
        <w:trHeight w:val="120"/>
      </w:trPr>
      <w:tc>
        <w:tcPr>
          <w:tcW w:w="14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E7A20" w:rsidRDefault="006E7A20" w:rsidP="006E7A20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ŞEMA NO:</w:t>
          </w:r>
        </w:p>
      </w:tc>
      <w:tc>
        <w:tcPr>
          <w:tcW w:w="88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6E7A20" w:rsidRDefault="006E7A20" w:rsidP="006E7A20">
          <w:pPr>
            <w:pStyle w:val="Default"/>
          </w:pPr>
          <w:r>
            <w:rPr>
              <w:rFonts w:eastAsia="Times New Roman"/>
              <w:sz w:val="18"/>
              <w:szCs w:val="18"/>
            </w:rPr>
            <w:t>GTHB.15.</w:t>
          </w:r>
          <w:proofErr w:type="gramStart"/>
          <w:r>
            <w:rPr>
              <w:rFonts w:eastAsia="Times New Roman"/>
              <w:sz w:val="18"/>
              <w:szCs w:val="18"/>
            </w:rPr>
            <w:t>İLM.İKS</w:t>
          </w:r>
          <w:proofErr w:type="gramEnd"/>
          <w:r>
            <w:rPr>
              <w:rFonts w:eastAsia="Times New Roman"/>
              <w:sz w:val="18"/>
              <w:szCs w:val="18"/>
            </w:rPr>
            <w:t>/KYS.AKŞ.00.12</w:t>
          </w:r>
        </w:p>
      </w:tc>
    </w:tr>
    <w:tr w:rsidR="006E7A20" w:rsidTr="00F655B1">
      <w:trPr>
        <w:trHeight w:val="120"/>
      </w:trPr>
      <w:tc>
        <w:tcPr>
          <w:tcW w:w="14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E7A20" w:rsidRDefault="006E7A20" w:rsidP="006E7A20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ŞEMA ADI:</w:t>
          </w:r>
        </w:p>
      </w:tc>
      <w:tc>
        <w:tcPr>
          <w:tcW w:w="88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6E7A20" w:rsidRPr="006D6699" w:rsidRDefault="006E7A20" w:rsidP="006E7A20">
          <w:pPr>
            <w:spacing w:line="140" w:lineRule="atLeas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eastAsia="ArialMT" w:hAnsi="Arial" w:cs="ArialMT"/>
              <w:sz w:val="18"/>
              <w:szCs w:val="18"/>
            </w:rPr>
            <w:t>WEB VE İNTERNETTE YAYINLANACAK BİLGİLERİN HAZIRLANMASI</w:t>
          </w:r>
        </w:p>
      </w:tc>
    </w:tr>
  </w:tbl>
  <w:p w:rsidR="006E7A20" w:rsidRDefault="006E7A2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6FD7"/>
    <w:rsid w:val="00060BDF"/>
    <w:rsid w:val="000C7421"/>
    <w:rsid w:val="000D2540"/>
    <w:rsid w:val="00292AD3"/>
    <w:rsid w:val="002A789D"/>
    <w:rsid w:val="00475638"/>
    <w:rsid w:val="004A245B"/>
    <w:rsid w:val="004A5F19"/>
    <w:rsid w:val="0054556B"/>
    <w:rsid w:val="00556FD7"/>
    <w:rsid w:val="00620279"/>
    <w:rsid w:val="006E7A20"/>
    <w:rsid w:val="00722F8A"/>
    <w:rsid w:val="008A5EEF"/>
    <w:rsid w:val="00923EE7"/>
    <w:rsid w:val="00A40648"/>
    <w:rsid w:val="00B25DBD"/>
    <w:rsid w:val="00B31141"/>
    <w:rsid w:val="00B65B48"/>
    <w:rsid w:val="00B756AC"/>
    <w:rsid w:val="00B93503"/>
    <w:rsid w:val="00BF406B"/>
    <w:rsid w:val="00C017A7"/>
    <w:rsid w:val="00CC524C"/>
    <w:rsid w:val="00DA75CD"/>
    <w:rsid w:val="00DB7488"/>
    <w:rsid w:val="00E210D8"/>
    <w:rsid w:val="00E35D70"/>
    <w:rsid w:val="00F0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718EBA36"/>
  <w15:docId w15:val="{A99F18F2-AA02-47F6-8070-9C99E4DB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D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556FD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56FD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556FD7"/>
    <w:rPr>
      <w:rFonts w:ascii="Liberation Serif" w:eastAsia="DejaVu Sans" w:hAnsi="Liberation Serif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6FD7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6E7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7A20"/>
  </w:style>
  <w:style w:type="paragraph" w:customStyle="1" w:styleId="Default">
    <w:name w:val="Default"/>
    <w:rsid w:val="006E7A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753D1C-655D-4D50-AC6D-A8FBC96DF49C}"/>
</file>

<file path=customXml/itemProps2.xml><?xml version="1.0" encoding="utf-8"?>
<ds:datastoreItem xmlns:ds="http://schemas.openxmlformats.org/officeDocument/2006/customXml" ds:itemID="{074B83D8-55D7-440C-B446-4029C17B65C5}"/>
</file>

<file path=customXml/itemProps3.xml><?xml version="1.0" encoding="utf-8"?>
<ds:datastoreItem xmlns:ds="http://schemas.openxmlformats.org/officeDocument/2006/customXml" ds:itemID="{F30C58B3-D076-4F35-8D0C-B3F9885517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ferhatt</dc:creator>
  <cp:keywords/>
  <dc:description/>
  <cp:lastModifiedBy>Coşkun CÜCE</cp:lastModifiedBy>
  <cp:revision>15</cp:revision>
  <cp:lastPrinted>2015-08-18T08:33:00Z</cp:lastPrinted>
  <dcterms:created xsi:type="dcterms:W3CDTF">2013-08-01T11:39:00Z</dcterms:created>
  <dcterms:modified xsi:type="dcterms:W3CDTF">2018-03-28T12:25:00Z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