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C2CE4" w:rsidRDefault="00285281">
      <w:r>
        <w:object w:dxaOrig="8190" w:dyaOrig="12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9.5pt;height:607.5pt" o:ole="">
            <v:imagedata r:id="rId6" o:title=""/>
          </v:shape>
          <o:OLEObject Type="Embed" ProgID="Visio.Drawing.11" ShapeID="_x0000_i1026" DrawAspect="Content" ObjectID="_1583756372" r:id="rId7"/>
        </w:object>
      </w:r>
      <w:bookmarkEnd w:id="0"/>
      <w:r>
        <w:object w:dxaOrig="5951" w:dyaOrig="10239">
          <v:shape id="_x0000_i1025" type="#_x0000_t75" style="width:456pt;height:569.25pt" o:ole="">
            <v:imagedata r:id="rId8" o:title=""/>
          </v:shape>
          <o:OLEObject Type="Embed" ProgID="Visio.Drawing.11" ShapeID="_x0000_i1025" DrawAspect="Content" ObjectID="_1583756373" r:id="rId9"/>
        </w:object>
      </w:r>
    </w:p>
    <w:sectPr w:rsidR="004C2C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5D" w:rsidRDefault="00484D5D" w:rsidP="001238B5">
      <w:pPr>
        <w:spacing w:after="0" w:line="240" w:lineRule="auto"/>
      </w:pPr>
      <w:r>
        <w:separator/>
      </w:r>
    </w:p>
  </w:endnote>
  <w:endnote w:type="continuationSeparator" w:id="0">
    <w:p w:rsidR="00484D5D" w:rsidRDefault="00484D5D" w:rsidP="0012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5D" w:rsidRDefault="00484D5D" w:rsidP="001238B5">
      <w:pPr>
        <w:spacing w:after="0" w:line="240" w:lineRule="auto"/>
      </w:pPr>
      <w:r>
        <w:separator/>
      </w:r>
    </w:p>
  </w:footnote>
  <w:footnote w:type="continuationSeparator" w:id="0">
    <w:p w:rsidR="00484D5D" w:rsidRDefault="00484D5D" w:rsidP="0012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94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034"/>
    </w:tblGrid>
    <w:tr w:rsidR="001238B5" w:rsidTr="001238B5">
      <w:trPr>
        <w:trHeight w:val="994"/>
      </w:trPr>
      <w:tc>
        <w:tcPr>
          <w:tcW w:w="1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38B5" w:rsidRDefault="001238B5" w:rsidP="001238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524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1238B5" w:rsidRDefault="001238B5" w:rsidP="001238B5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1238B5" w:rsidRDefault="001238B5" w:rsidP="001238B5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1238B5" w:rsidTr="001238B5">
      <w:trPr>
        <w:trHeight w:val="115"/>
      </w:trPr>
      <w:tc>
        <w:tcPr>
          <w:tcW w:w="1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38B5" w:rsidRDefault="001238B5" w:rsidP="001238B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8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238B5" w:rsidRDefault="001238B5" w:rsidP="001238B5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1238B5" w:rsidTr="001238B5">
      <w:trPr>
        <w:trHeight w:val="56"/>
      </w:trPr>
      <w:tc>
        <w:tcPr>
          <w:tcW w:w="1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38B5" w:rsidRDefault="001238B5" w:rsidP="001238B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8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238B5" w:rsidRDefault="00285281" w:rsidP="001238B5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/KYS.AKŞ.00.18</w:t>
          </w:r>
        </w:p>
      </w:tc>
    </w:tr>
    <w:tr w:rsidR="001238B5" w:rsidTr="001238B5">
      <w:trPr>
        <w:trHeight w:val="97"/>
      </w:trPr>
      <w:tc>
        <w:tcPr>
          <w:tcW w:w="1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38B5" w:rsidRDefault="001238B5" w:rsidP="001238B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238B5" w:rsidRDefault="001238B5" w:rsidP="001238B5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"/>
              <w:sz w:val="18"/>
              <w:szCs w:val="18"/>
            </w:rPr>
            <w:t xml:space="preserve">İL MÜDÜRLÜĞÜ BRİFİNG OLUŞTURMA </w:t>
          </w:r>
        </w:p>
      </w:tc>
    </w:tr>
  </w:tbl>
  <w:p w:rsidR="001238B5" w:rsidRDefault="001238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9"/>
    <w:rsid w:val="001238B5"/>
    <w:rsid w:val="00285281"/>
    <w:rsid w:val="00484D5D"/>
    <w:rsid w:val="004C2CE4"/>
    <w:rsid w:val="00B65F29"/>
    <w:rsid w:val="00C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C9DA9"/>
  <w15:chartTrackingRefBased/>
  <w15:docId w15:val="{C0FC281A-248A-4419-B721-B9256D9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8B5"/>
  </w:style>
  <w:style w:type="paragraph" w:styleId="AltBilgi">
    <w:name w:val="footer"/>
    <w:basedOn w:val="Normal"/>
    <w:link w:val="AltBilgiChar"/>
    <w:uiPriority w:val="99"/>
    <w:unhideWhenUsed/>
    <w:rsid w:val="0012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8B5"/>
  </w:style>
  <w:style w:type="paragraph" w:customStyle="1" w:styleId="Default">
    <w:name w:val="Default"/>
    <w:rsid w:val="001238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3CB00-0935-450F-97A8-FC3E398BADF9}"/>
</file>

<file path=customXml/itemProps2.xml><?xml version="1.0" encoding="utf-8"?>
<ds:datastoreItem xmlns:ds="http://schemas.openxmlformats.org/officeDocument/2006/customXml" ds:itemID="{91F4E2FC-7993-41EB-8F65-16BEA91E52FF}"/>
</file>

<file path=customXml/itemProps3.xml><?xml version="1.0" encoding="utf-8"?>
<ds:datastoreItem xmlns:ds="http://schemas.openxmlformats.org/officeDocument/2006/customXml" ds:itemID="{13A96AC3-AC61-4461-A775-075ABA303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TARIM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CÜCE</dc:creator>
  <cp:keywords/>
  <dc:description/>
  <cp:lastModifiedBy>Coşkun CÜCE</cp:lastModifiedBy>
  <cp:revision>5</cp:revision>
  <dcterms:created xsi:type="dcterms:W3CDTF">2018-03-21T07:27:00Z</dcterms:created>
  <dcterms:modified xsi:type="dcterms:W3CDTF">2018-03-28T12:33:00Z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