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FE" w:rsidRDefault="003F7049" w:rsidP="008575FE">
      <w:r>
        <w:rPr>
          <w:noProof/>
        </w:rPr>
        <w:pict>
          <v:rect id="_x0000_s1027" style="position:absolute;margin-left:181.4pt;margin-top:24.25pt;width:165pt;height:50.7pt;z-index:251661312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Bilgi notu ve rapor talebinin ilgili şube müdürlüğüne veya birime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73.4pt;margin-top:24.25pt;width:78.6pt;height:56pt;z-index:251660288;mso-wrap-style:none;mso-position-horizontal-relative:text;mso-position-vertical-relative:text;v-text-anchor:middle" fillcolor="#e6e6ff">
            <v:fill color2="#191900"/>
            <v:stroke joinstyle="round"/>
            <v:textbox style="mso-rotate-with-shape:t" inset="0,0,0,0">
              <w:txbxContent>
                <w:p w:rsidR="008575F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Makamın bilgi notu ve</w:t>
                  </w:r>
                </w:p>
                <w:p w:rsidR="008575FE" w:rsidRPr="00532F8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Rapor talebi</w:t>
                  </w:r>
                </w:p>
              </w:txbxContent>
            </v:textbox>
          </v:shape>
        </w:pict>
      </w:r>
      <w:r w:rsidR="008575FE">
        <w:t xml:space="preserve"> </w:t>
      </w:r>
    </w:p>
    <w:p w:rsidR="008575FE" w:rsidRDefault="003F7049" w:rsidP="008575FE">
      <w:r>
        <w:rPr>
          <w:noProof/>
        </w:rPr>
        <w:pict>
          <v:rect id="_x0000_s1049" style="position:absolute;margin-left:142.4pt;margin-top:241.5pt;width:27pt;height:27.75pt;z-index:25168384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E809F2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 ŞB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45.4pt;margin-top:295.5pt;width:27pt;height:27.75pt;z-index:25168281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Default="00E67A48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K-MDY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70.4pt;margin-top:78.75pt;width:27pt;height:27.75pt;z-index:2516623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P-ŞB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style="position:absolute;margin-left:249.65pt;margin-top:417pt;width:32.25pt;height:6.9pt;z-index:251680768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shape id="_x0000_s1030" style="position:absolute;margin-left:249.65pt;margin-top:410.25pt;width:32.25pt;height:6.9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line id="_x0000_s1044" style="position:absolute;z-index:251678720" from="265.8pt,325.55pt" to="266.2pt,351.05pt" strokecolor="#0047ff">
            <v:stroke endarrow="block" color2="#ffb800"/>
          </v:line>
        </w:pict>
      </w:r>
      <w:r>
        <w:rPr>
          <w:noProof/>
        </w:rPr>
        <w:pict>
          <v:shape id="_x0000_s1043" type="#_x0000_t114" style="position:absolute;margin-left:377.9pt;margin-top:242.25pt;width:63.9pt;height:30.8pt;z-index:251677696;mso-wrap-style:none;v-text-anchor:middle" fillcolor="#e6e6ff">
            <v:fill color2="#191900"/>
            <v:stroke joinstyle="round"/>
            <v:textbox style="mso-rotate-with-shape:t" inset="0,0,0,0">
              <w:txbxContent>
                <w:p w:rsidR="008575FE" w:rsidRPr="00532F8E" w:rsidRDefault="008575FE" w:rsidP="008575F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Rapor-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Bilgi  Notu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line id="_x0000_s1042" style="position:absolute;z-index:251676672" from="350.55pt,253.55pt" to="377.95pt,253.55pt" strokecolor="#0047ff">
            <v:stroke endarrow="block" color2="#ffb800"/>
          </v:line>
        </w:pict>
      </w:r>
      <w:r>
        <w:rPr>
          <w:noProof/>
        </w:rPr>
        <w:pict>
          <v:rect id="_x0000_s1041" style="position:absolute;margin-left:187.4pt;margin-top:296.25pt;width:165pt;height:27.75pt;z-index:25167564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İl Müdür yardımcısı tarafından rapor- bilgi notunun incelenmesi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z-index:251674624" from="265.8pt,269.3pt" to="266.2pt,294.8pt" strokecolor="#0047ff">
            <v:stroke endarrow="block" color2="#ffb800"/>
          </v:line>
        </w:pict>
      </w:r>
      <w:r>
        <w:rPr>
          <w:noProof/>
        </w:rPr>
        <w:pict>
          <v:rect id="_x0000_s1039" style="position:absolute;margin-left:185.9pt;margin-top:240.75pt;width:165pt;height:27.75pt;z-index:25167360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Verilerin ve cevapların derlenerek rapor- bilgi notunun hazırlanması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z-index:251672576" from="263.55pt,213.8pt" to="263.95pt,239.3pt" strokecolor="#0047ff">
            <v:stroke endarrow="block" color2="#ffb800"/>
          </v:line>
        </w:pict>
      </w:r>
      <w:r>
        <w:rPr>
          <w:noProof/>
        </w:rPr>
        <w:pict>
          <v:rect id="_x0000_s1037" style="position:absolute;margin-left:183.65pt;margin-top:184.5pt;width:165pt;height:27.75pt;z-index:25167155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Gerekiyorsa Bakanlık ilgili birimlerine konu ile ilgili soru sorulması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z-index:251670528" from="263.55pt,158.3pt" to="263.95pt,183.8pt" strokecolor="#0047ff">
            <v:stroke endarrow="block" color2="#ffb800"/>
          </v:line>
        </w:pict>
      </w:r>
      <w:r>
        <w:rPr>
          <w:noProof/>
        </w:rPr>
        <w:pict>
          <v:rect id="_x0000_s1034" style="position:absolute;margin-left:183.65pt;margin-top:129.75pt;width:165pt;height:27.75pt;z-index:25166848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İletişim araçları ve internet kullanılarak gerekli verinin temin edilmesi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z-index:251669504" from="263.55pt,104.3pt" to="263.95pt,129.8pt" strokecolor="#0047ff">
            <v:stroke endarrow="block" color2="#ffb800"/>
          </v:line>
        </w:pict>
      </w:r>
      <w:r>
        <w:rPr>
          <w:noProof/>
        </w:rPr>
        <w:pict>
          <v:rect id="_x0000_s1032" style="position:absolute;margin-left:183.65pt;margin-top:77.25pt;width:165pt;height:27.75pt;z-index:25166643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personelin görevlendirilmesi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z-index:251667456" from="263.55pt,49.55pt" to="263.95pt,75.05pt" strokecolor="#0047ff">
            <v:stroke endarrow="block" color2="#ffb800"/>
          </v:line>
        </w:pict>
      </w:r>
      <w:r>
        <w:rPr>
          <w:noProof/>
        </w:rPr>
        <w:pict>
          <v:line id="_x0000_s1031" style="position:absolute;z-index:251665408" from="152.55pt,36.8pt" to="179.95pt,36.8pt" strokecolor="#0047ff">
            <v:stroke endarrow="block" color2="#ffb800"/>
          </v:line>
        </w:pict>
      </w:r>
    </w:p>
    <w:p w:rsidR="000D3BB0" w:rsidRDefault="003F7049">
      <w:r>
        <w:rPr>
          <w:noProof/>
        </w:rPr>
        <w:pict>
          <v:line id="_x0000_s1052" style="position:absolute;z-index:251684864" from="265.8pt,359.3pt" to="266.2pt,384.8pt" strokecolor="#0047ff">
            <v:stroke endarrow="block" color2="#ffb800"/>
          </v:line>
        </w:pict>
      </w:r>
      <w:r>
        <w:rPr>
          <w:noProof/>
        </w:rPr>
        <w:pict>
          <v:rect id="_x0000_s1045" style="position:absolute;margin-left:189.65pt;margin-top:327.05pt;width:170.35pt;height:32.2pt;z-index:25167974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8575FE" w:rsidRPr="00532F8E" w:rsidRDefault="008575FE" w:rsidP="008575FE">
                  <w:pPr>
                    <w:autoSpaceDE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Rapor, bilgi notunun internet ortamında</w:t>
                  </w:r>
                  <w:r w:rsidR="00521C76">
                    <w:rPr>
                      <w:rFonts w:ascii="Arial" w:eastAsia="ArialMT" w:hAnsi="Arial" w:cs="Arial"/>
                      <w:sz w:val="16"/>
                      <w:szCs w:val="16"/>
                    </w:rPr>
                    <w:t>,</w:t>
                  </w:r>
                  <w:r w:rsidR="009F584D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EBYS,</w:t>
                  </w:r>
                  <w:r w:rsidR="00521C76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21C76">
                    <w:rPr>
                      <w:rFonts w:ascii="Arial" w:eastAsia="ArialMT" w:hAnsi="Arial" w:cs="Arial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veya basılı olarak ilgili makama iletilmesi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77.15pt;margin-top:143.6pt;width:32.25pt;height:42.45pt;z-index:25168179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8575FE" w:rsidRPr="00371898" w:rsidRDefault="008575FE" w:rsidP="00E809F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K-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ŞB</w:t>
                  </w:r>
                  <w:r w:rsidR="00E809F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E809F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E67A48">
                    <w:rPr>
                      <w:rFonts w:ascii="Arial" w:hAnsi="Arial"/>
                      <w:sz w:val="16"/>
                      <w:szCs w:val="16"/>
                    </w:rPr>
                    <w:t>K</w:t>
                  </w:r>
                  <w:proofErr w:type="gramEnd"/>
                  <w:r w:rsidR="00E67A48">
                    <w:rPr>
                      <w:rFonts w:ascii="Arial" w:hAnsi="Arial"/>
                      <w:sz w:val="16"/>
                      <w:szCs w:val="16"/>
                    </w:rPr>
                    <w:t>- MDY</w:t>
                  </w:r>
                </w:p>
              </w:txbxContent>
            </v:textbox>
          </v:rect>
        </w:pict>
      </w:r>
    </w:p>
    <w:sectPr w:rsidR="000D3BB0" w:rsidSect="00E67A48">
      <w:headerReference w:type="default" r:id="rId9"/>
      <w:pgSz w:w="11905" w:h="16837"/>
      <w:pgMar w:top="382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049" w:rsidRDefault="003F7049" w:rsidP="00E67A48">
      <w:pPr>
        <w:spacing w:after="0" w:line="240" w:lineRule="auto"/>
      </w:pPr>
      <w:r>
        <w:separator/>
      </w:r>
    </w:p>
  </w:endnote>
  <w:endnote w:type="continuationSeparator" w:id="0">
    <w:p w:rsidR="003F7049" w:rsidRDefault="003F7049" w:rsidP="00E6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049" w:rsidRDefault="003F7049" w:rsidP="00E67A48">
      <w:pPr>
        <w:spacing w:after="0" w:line="240" w:lineRule="auto"/>
      </w:pPr>
      <w:r>
        <w:separator/>
      </w:r>
    </w:p>
  </w:footnote>
  <w:footnote w:type="continuationSeparator" w:id="0">
    <w:p w:rsidR="003F7049" w:rsidRDefault="003F7049" w:rsidP="00E6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09"/>
      <w:tblW w:w="102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6"/>
      <w:gridCol w:w="8870"/>
    </w:tblGrid>
    <w:tr w:rsidR="00E67A48" w:rsidRPr="00000750" w:rsidTr="001C4D64">
      <w:trPr>
        <w:trHeight w:val="1230"/>
      </w:trPr>
      <w:tc>
        <w:tcPr>
          <w:tcW w:w="1406" w:type="dxa"/>
          <w:vAlign w:val="center"/>
        </w:tcPr>
        <w:p w:rsidR="00E67A48" w:rsidRPr="00000750" w:rsidRDefault="00E67A48" w:rsidP="00E67A48">
          <w:pPr>
            <w:jc w:val="center"/>
            <w:rPr>
              <w:sz w:val="20"/>
              <w:szCs w:val="20"/>
            </w:rPr>
          </w:pPr>
          <w:r w:rsidRPr="001D5E91">
            <w:rPr>
              <w:noProof/>
            </w:rPr>
            <w:drawing>
              <wp:inline distT="0" distB="0" distL="0" distR="0">
                <wp:extent cx="752475" cy="723900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E67A48" w:rsidRDefault="00E67A48" w:rsidP="00E67A48">
          <w:pPr>
            <w:spacing w:line="140" w:lineRule="atLeast"/>
            <w:rPr>
              <w:rFonts w:ascii="Arial" w:hAnsi="Arial" w:cs="Arial"/>
              <w:b/>
              <w:sz w:val="20"/>
              <w:szCs w:val="20"/>
            </w:rPr>
          </w:pPr>
        </w:p>
        <w:p w:rsidR="00E67A48" w:rsidRPr="005968F1" w:rsidRDefault="00E67A48" w:rsidP="00E67A48">
          <w:pPr>
            <w:spacing w:line="14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İŞ AKIŞ ŞEMASI</w:t>
          </w:r>
        </w:p>
      </w:tc>
    </w:tr>
    <w:tr w:rsidR="00E67A48" w:rsidRPr="00000750" w:rsidTr="001C4D64">
      <w:trPr>
        <w:trHeight w:val="143"/>
      </w:trPr>
      <w:tc>
        <w:tcPr>
          <w:tcW w:w="1406" w:type="dxa"/>
          <w:vAlign w:val="center"/>
        </w:tcPr>
        <w:p w:rsidR="00E67A48" w:rsidRPr="00000750" w:rsidRDefault="00E67A48" w:rsidP="00E67A4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BİRİM</w:t>
          </w:r>
          <w:r w:rsidRPr="00000750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E67A48" w:rsidRPr="00597FB3" w:rsidRDefault="00E67A48" w:rsidP="00E67A48">
          <w:pPr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İLM.ŞMA</w:t>
          </w:r>
          <w:proofErr w:type="gramEnd"/>
        </w:p>
      </w:tc>
    </w:tr>
    <w:tr w:rsidR="00E67A48" w:rsidRPr="00000750" w:rsidTr="001C4D64">
      <w:trPr>
        <w:trHeight w:val="120"/>
      </w:trPr>
      <w:tc>
        <w:tcPr>
          <w:tcW w:w="1406" w:type="dxa"/>
          <w:vAlign w:val="center"/>
        </w:tcPr>
        <w:p w:rsidR="00E67A48" w:rsidRPr="00000750" w:rsidRDefault="00E67A48" w:rsidP="00E67A4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</w:t>
          </w:r>
          <w:r w:rsidRPr="00000750">
            <w:rPr>
              <w:rFonts w:ascii="Arial" w:hAnsi="Arial" w:cs="Arial"/>
              <w:sz w:val="18"/>
              <w:szCs w:val="18"/>
            </w:rPr>
            <w:t xml:space="preserve"> NO:</w:t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E67A48" w:rsidRPr="008912F2" w:rsidRDefault="00E67A48" w:rsidP="00E67A48">
          <w:pPr>
            <w:pStyle w:val="Default"/>
          </w:pPr>
          <w:r>
            <w:rPr>
              <w:rFonts w:eastAsia="Times New Roman"/>
              <w:sz w:val="18"/>
              <w:szCs w:val="18"/>
            </w:rPr>
            <w:t>GTHB.15.</w:t>
          </w:r>
          <w:proofErr w:type="gramStart"/>
          <w:r>
            <w:rPr>
              <w:rFonts w:eastAsia="Times New Roman"/>
              <w:sz w:val="18"/>
              <w:szCs w:val="18"/>
            </w:rPr>
            <w:t>İLM.İKS</w:t>
          </w:r>
          <w:proofErr w:type="gramEnd"/>
          <w:r>
            <w:rPr>
              <w:rFonts w:eastAsia="Times New Roman"/>
              <w:sz w:val="18"/>
              <w:szCs w:val="18"/>
            </w:rPr>
            <w:t>/KYS.AKŞ.00.06</w:t>
          </w:r>
        </w:p>
      </w:tc>
    </w:tr>
    <w:tr w:rsidR="00E67A48" w:rsidRPr="00000750" w:rsidTr="001C4D64">
      <w:trPr>
        <w:trHeight w:val="120"/>
      </w:trPr>
      <w:tc>
        <w:tcPr>
          <w:tcW w:w="1406" w:type="dxa"/>
          <w:vAlign w:val="center"/>
        </w:tcPr>
        <w:p w:rsidR="00E67A48" w:rsidRDefault="00E67A48" w:rsidP="00E67A4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ŞEMA ADI:</w:t>
          </w:r>
        </w:p>
      </w:tc>
      <w:tc>
        <w:tcPr>
          <w:tcW w:w="8870" w:type="dxa"/>
          <w:tcBorders>
            <w:right w:val="single" w:sz="4" w:space="0" w:color="auto"/>
          </w:tcBorders>
          <w:vAlign w:val="center"/>
        </w:tcPr>
        <w:p w:rsidR="00E67A48" w:rsidRPr="007F01F0" w:rsidRDefault="00E67A48" w:rsidP="00E67A48">
          <w:pPr>
            <w:spacing w:line="140" w:lineRule="atLeas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eastAsia="ArialMT" w:hAnsi="Arial" w:cs="Arial"/>
              <w:sz w:val="18"/>
              <w:szCs w:val="18"/>
            </w:rPr>
            <w:t>MAKAMA BİLGİ NOTU VE RAPOR HAZIRLAMA</w:t>
          </w:r>
        </w:p>
      </w:tc>
    </w:tr>
  </w:tbl>
  <w:p w:rsidR="00E67A48" w:rsidRDefault="00E67A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5FE"/>
    <w:rsid w:val="000D3BB0"/>
    <w:rsid w:val="001235E9"/>
    <w:rsid w:val="002C23D7"/>
    <w:rsid w:val="002F6CE0"/>
    <w:rsid w:val="00335474"/>
    <w:rsid w:val="003F7049"/>
    <w:rsid w:val="0040772E"/>
    <w:rsid w:val="00521C76"/>
    <w:rsid w:val="00544669"/>
    <w:rsid w:val="00563BFE"/>
    <w:rsid w:val="007F3E3E"/>
    <w:rsid w:val="008575FE"/>
    <w:rsid w:val="009F584D"/>
    <w:rsid w:val="00A1678B"/>
    <w:rsid w:val="00A905FC"/>
    <w:rsid w:val="00BD35D3"/>
    <w:rsid w:val="00C86F03"/>
    <w:rsid w:val="00D4210A"/>
    <w:rsid w:val="00E01C45"/>
    <w:rsid w:val="00E67A48"/>
    <w:rsid w:val="00E809F2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46E95ED"/>
  <w15:docId w15:val="{19755431-345A-4299-BB62-8029E2D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8575F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575F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8575FE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5F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E6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7A48"/>
  </w:style>
  <w:style w:type="paragraph" w:customStyle="1" w:styleId="Default">
    <w:name w:val="Default"/>
    <w:rsid w:val="00E67A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BCF80-604D-478A-AB96-30E814928152}"/>
</file>

<file path=customXml/itemProps2.xml><?xml version="1.0" encoding="utf-8"?>
<ds:datastoreItem xmlns:ds="http://schemas.openxmlformats.org/officeDocument/2006/customXml" ds:itemID="{F402AD33-2FF7-4155-8415-DD622F100601}"/>
</file>

<file path=customXml/itemProps3.xml><?xml version="1.0" encoding="utf-8"?>
<ds:datastoreItem xmlns:ds="http://schemas.openxmlformats.org/officeDocument/2006/customXml" ds:itemID="{48727311-A96B-452B-A52F-AC8BBD2B7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Coşkun CÜCE</cp:lastModifiedBy>
  <cp:revision>14</cp:revision>
  <cp:lastPrinted>2015-08-18T08:30:00Z</cp:lastPrinted>
  <dcterms:created xsi:type="dcterms:W3CDTF">2013-08-01T11:54:00Z</dcterms:created>
  <dcterms:modified xsi:type="dcterms:W3CDTF">2018-03-28T12:16:00Z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