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05" w:rsidRDefault="005A0805" w:rsidP="005A0805"/>
    <w:p w:rsidR="005A0805" w:rsidRDefault="005A0805" w:rsidP="005A0805"/>
    <w:p w:rsidR="005A0805" w:rsidRDefault="00EC11D7" w:rsidP="005A0805">
      <w:r>
        <w:pict>
          <v:rect id="_x0000_s1026" style="position:absolute;margin-left:161.05pt;margin-top:10.65pt;width:193.25pt;height:94.6pt;z-index:25166028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İLM Birimlerinin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dönemsel  faaliyetlerine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ili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ş</w:t>
                  </w: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kin 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raporların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hazırlanması için gerekli bilgilerin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ilgili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Birim / Şube / İlçe Müdürlüğünden 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yazı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istenmesi</w:t>
                  </w:r>
                </w:p>
              </w:txbxContent>
            </v:textbox>
          </v:rect>
        </w:pict>
      </w:r>
    </w:p>
    <w:p w:rsidR="005A0805" w:rsidRDefault="005A0805" w:rsidP="005A0805"/>
    <w:p w:rsidR="005A0805" w:rsidRDefault="005A0805" w:rsidP="005A0805"/>
    <w:p w:rsidR="005A0805" w:rsidRDefault="005A0805" w:rsidP="005A0805"/>
    <w:p w:rsidR="005A0805" w:rsidRDefault="00EC11D7" w:rsidP="005A0805">
      <w:r>
        <w:pict>
          <v:line id="_x0000_s1027" style="position:absolute;z-index:251661312" from="255.3pt,3.5pt" to="255.3pt,37.15pt" strokecolor="#0047ff">
            <v:stroke endarrow="block" color2="#ffb800"/>
          </v:line>
        </w:pict>
      </w:r>
    </w:p>
    <w:p w:rsidR="005A0805" w:rsidRDefault="00EC11D7" w:rsidP="005A0805">
      <w:r>
        <w:pict>
          <v:rect id="_x0000_s1031" style="position:absolute;margin-left:157.3pt;margin-top:11.7pt;width:192.5pt;height:59.5pt;z-index:25166540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İlgili Birim / Şube / İlçe Müdürlüğünden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gelen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bilgilerin birleştirilerek bilgisayar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ortamında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hazırlanması</w:t>
                  </w:r>
                </w:p>
              </w:txbxContent>
            </v:textbox>
          </v:rect>
        </w:pict>
      </w:r>
    </w:p>
    <w:p w:rsidR="005A0805" w:rsidRDefault="005A0805" w:rsidP="005A0805">
      <w:r>
        <w:t xml:space="preserve">     </w:t>
      </w:r>
    </w:p>
    <w:p w:rsidR="005A0805" w:rsidRDefault="00EC11D7" w:rsidP="005A0805">
      <w:r>
        <w:pict>
          <v:line id="_x0000_s1032" style="position:absolute;z-index:251666432" from="256.8pt,20.35pt" to="257.55pt,49.35pt" strokecolor="#0047ff">
            <v:stroke endarrow="block" color2="#ffb800"/>
          </v:line>
        </w:pict>
      </w:r>
      <w:r w:rsidR="005A0805">
        <w:t xml:space="preserve">                                                                                                    </w:t>
      </w:r>
    </w:p>
    <w:p w:rsidR="005A0805" w:rsidRDefault="00EC11D7" w:rsidP="005A0805">
      <w:r>
        <w:pict>
          <v:rect id="_x0000_s1033" style="position:absolute;margin-left:156.55pt;margin-top:23.9pt;width:204.5pt;height:99.3pt;z-index:25166745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Birleştirilerek elde edilen dönemsel faaliyetlere 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ilişkin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raporun sorumlu personel, Şube Müdürü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rapor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formatında gerekiyorsa ilgili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Müdür Yardımcısınca imzalanması</w:t>
                  </w:r>
                </w:p>
              </w:txbxContent>
            </v:textbox>
          </v:rect>
        </w:pict>
      </w:r>
      <w:r w:rsidR="005A0805">
        <w:t xml:space="preserve">                                                                                                                                            </w:t>
      </w:r>
    </w:p>
    <w:p w:rsidR="005A0805" w:rsidRDefault="005A0805" w:rsidP="005A0805">
      <w:pPr>
        <w:rPr>
          <w:rFonts w:ascii="Arial" w:hAnsi="Arial"/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</w:t>
      </w:r>
    </w:p>
    <w:p w:rsidR="005A0805" w:rsidRDefault="00EC11D7" w:rsidP="005A0805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5.55pt;margin-top:12.35pt;width:45.5pt;height:34.5pt;z-index:251672576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A0805" w:rsidRDefault="006F472A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  <w:r w:rsidR="0016404F">
                    <w:rPr>
                      <w:rFonts w:ascii="Arial" w:hAnsi="Arial"/>
                      <w:sz w:val="16"/>
                      <w:szCs w:val="16"/>
                    </w:rPr>
                    <w:t xml:space="preserve">           </w:t>
                  </w:r>
                  <w:r w:rsidR="005A0805"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16404F">
                    <w:rPr>
                      <w:rFonts w:ascii="Arial" w:hAnsi="Arial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İ-MDY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  <w:t xml:space="preserve">       </w:t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</w:p>
    <w:p w:rsidR="005A0805" w:rsidRDefault="005A0805" w:rsidP="005A08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:rsidR="005A0805" w:rsidRDefault="005A0805" w:rsidP="005A0805">
      <w:pPr>
        <w:rPr>
          <w:sz w:val="16"/>
          <w:szCs w:val="16"/>
        </w:rPr>
      </w:pPr>
    </w:p>
    <w:p w:rsidR="005A0805" w:rsidRDefault="00EC11D7" w:rsidP="005A0805">
      <w:pPr>
        <w:rPr>
          <w:sz w:val="16"/>
          <w:szCs w:val="16"/>
        </w:rPr>
      </w:pPr>
      <w:r>
        <w:pict>
          <v:line id="_x0000_s1035" style="position:absolute;z-index:251669504" from="256.8pt,2.25pt" to="257.55pt,37.2pt" strokecolor="#0047ff">
            <v:stroke endarrow="block" color2="#ffb800"/>
          </v:line>
        </w:pict>
      </w:r>
      <w:r w:rsidR="005A0805">
        <w:rPr>
          <w:sz w:val="16"/>
          <w:szCs w:val="16"/>
        </w:rPr>
        <w:t xml:space="preserve">                                                     </w:t>
      </w:r>
    </w:p>
    <w:p w:rsidR="005A0805" w:rsidRDefault="00EC11D7" w:rsidP="005A0805">
      <w:pPr>
        <w:rPr>
          <w:rFonts w:ascii="Arial" w:hAnsi="Arial"/>
          <w:sz w:val="16"/>
          <w:szCs w:val="16"/>
        </w:rPr>
      </w:pPr>
      <w:r>
        <w:pict>
          <v:rect id="_x0000_s1034" style="position:absolute;margin-left:157.3pt;margin-top:21.2pt;width:209pt;height:74.4pt;z-index:2516684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Hazırlanan dönemsel faaliyet raporunu İl Müdürü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onayına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sunulması ve onaylatılması ve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ilgili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üst kuruma gönderilmesi </w:t>
                  </w:r>
                </w:p>
              </w:txbxContent>
            </v:textbox>
          </v:rect>
        </w:pict>
      </w:r>
      <w:r w:rsidR="005A0805">
        <w:rPr>
          <w:sz w:val="16"/>
          <w:szCs w:val="16"/>
        </w:rPr>
        <w:t xml:space="preserve">                                                              </w:t>
      </w:r>
      <w:r w:rsidR="005A0805">
        <w:rPr>
          <w:rFonts w:ascii="Arial" w:hAnsi="Arial"/>
          <w:sz w:val="16"/>
          <w:szCs w:val="16"/>
        </w:rPr>
        <w:t xml:space="preserve">                                                                                             </w:t>
      </w:r>
    </w:p>
    <w:p w:rsidR="005A0805" w:rsidRDefault="005A0805" w:rsidP="005A08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0805" w:rsidRDefault="005A0805" w:rsidP="005A080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0805" w:rsidRDefault="00EC11D7" w:rsidP="005A0805">
      <w:pPr>
        <w:rPr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39" type="#_x0000_t202" style="position:absolute;margin-left:379.3pt;margin-top:1.65pt;width:24.5pt;height:25.5pt;z-index:251673600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039;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A0805" w:rsidRDefault="00EC11D7" w:rsidP="005A0805">
      <w:pPr>
        <w:rPr>
          <w:sz w:val="16"/>
          <w:szCs w:val="16"/>
        </w:rPr>
      </w:pPr>
      <w:r>
        <w:pict>
          <v:line id="_x0000_s1036" style="position:absolute;z-index:251670528" from="252.3pt,11.35pt" to="252.3pt,45.7pt" strokecolor="#0047ff">
            <v:stroke endarrow="block" color2="#ffb800"/>
          </v:line>
        </w:pict>
      </w:r>
    </w:p>
    <w:p w:rsidR="005A0805" w:rsidRDefault="005A0805" w:rsidP="005A0805">
      <w:pPr>
        <w:rPr>
          <w:sz w:val="16"/>
          <w:szCs w:val="16"/>
        </w:rPr>
      </w:pPr>
    </w:p>
    <w:p w:rsidR="005A0805" w:rsidRDefault="00EC11D7" w:rsidP="005A0805">
      <w:pPr>
        <w:rPr>
          <w:sz w:val="16"/>
          <w:szCs w:val="16"/>
        </w:rPr>
      </w:pP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margin-left:196.3pt;margin-top:3.25pt;width:117.5pt;height:35.25pt;z-index:251671552;v-text-anchor:middle" fillcolor="#e6e6ff">
            <v:fill color2="#191900"/>
            <v:stroke joinstyle="round"/>
            <v:textbox style="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p w:rsidR="005A0805" w:rsidRDefault="00EC11D7" w:rsidP="005A0805">
      <w:pPr>
        <w:rPr>
          <w:rFonts w:ascii="Arial" w:hAnsi="Arial"/>
          <w:sz w:val="16"/>
          <w:szCs w:val="16"/>
        </w:rPr>
      </w:pPr>
      <w:r>
        <w:pict>
          <v:line id="_x0000_s1028" style="position:absolute;z-index:251662336" from="252.3pt,17.25pt" to="252.3pt,36.45pt" strokecolor="#0047ff">
            <v:stroke color2="#ffb800"/>
          </v:line>
        </w:pict>
      </w:r>
      <w:r w:rsidR="005A0805">
        <w:rPr>
          <w:sz w:val="16"/>
          <w:szCs w:val="16"/>
        </w:rPr>
        <w:t xml:space="preserve">                                                                                             </w:t>
      </w:r>
      <w:r w:rsidR="005A0805">
        <w:rPr>
          <w:rFonts w:ascii="Arial" w:hAnsi="Arial"/>
          <w:sz w:val="16"/>
          <w:szCs w:val="16"/>
        </w:rPr>
        <w:t xml:space="preserve">     </w:t>
      </w:r>
      <w:r w:rsidR="005A0805">
        <w:rPr>
          <w:rFonts w:ascii="Arial" w:hAnsi="Arial"/>
          <w:sz w:val="16"/>
          <w:szCs w:val="16"/>
        </w:rPr>
        <w:tab/>
      </w:r>
      <w:r w:rsidR="005A0805">
        <w:rPr>
          <w:rFonts w:ascii="Arial" w:hAnsi="Arial"/>
          <w:sz w:val="16"/>
          <w:szCs w:val="16"/>
        </w:rPr>
        <w:tab/>
      </w:r>
      <w:r w:rsidR="005A0805">
        <w:rPr>
          <w:rFonts w:ascii="Arial" w:hAnsi="Arial"/>
          <w:sz w:val="16"/>
          <w:szCs w:val="16"/>
        </w:rPr>
        <w:tab/>
      </w:r>
      <w:r w:rsidR="005A0805">
        <w:rPr>
          <w:rFonts w:ascii="Arial" w:hAnsi="Arial"/>
          <w:sz w:val="16"/>
          <w:szCs w:val="16"/>
        </w:rPr>
        <w:tab/>
        <w:t xml:space="preserve">       </w:t>
      </w:r>
    </w:p>
    <w:p w:rsidR="005A0805" w:rsidRDefault="00EC11D7" w:rsidP="005A0805">
      <w:pPr>
        <w:rPr>
          <w:sz w:val="16"/>
          <w:szCs w:val="16"/>
        </w:rPr>
      </w:pPr>
      <w:r>
        <w:pict>
          <v:shape id="_x0000_s1029" style="position:absolute;margin-left:237.55pt;margin-top:22.7pt;width:32.25pt;height:6.9pt;z-index:2516633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30" style="position:absolute;margin-left:237.55pt;margin-top:15.85pt;width:32.25pt;height:6.85pt;z-index:2516643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 w:rsidR="005A0805">
        <w:rPr>
          <w:rFonts w:ascii="Arial" w:hAnsi="Arial"/>
          <w:sz w:val="16"/>
          <w:szCs w:val="16"/>
        </w:rPr>
        <w:t xml:space="preserve"> </w:t>
      </w:r>
      <w:r w:rsidR="005A0805">
        <w:rPr>
          <w:sz w:val="16"/>
          <w:szCs w:val="16"/>
        </w:rPr>
        <w:t xml:space="preserve">                     </w:t>
      </w:r>
    </w:p>
    <w:sectPr w:rsidR="005A0805" w:rsidSect="00DC4ACC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D7" w:rsidRDefault="00EC11D7" w:rsidP="006F472A">
      <w:pPr>
        <w:spacing w:after="0" w:line="240" w:lineRule="auto"/>
      </w:pPr>
      <w:r>
        <w:separator/>
      </w:r>
    </w:p>
  </w:endnote>
  <w:endnote w:type="continuationSeparator" w:id="0">
    <w:p w:rsidR="00EC11D7" w:rsidRDefault="00EC11D7" w:rsidP="006F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D7" w:rsidRDefault="00EC11D7" w:rsidP="006F472A">
      <w:pPr>
        <w:spacing w:after="0" w:line="240" w:lineRule="auto"/>
      </w:pPr>
      <w:r>
        <w:separator/>
      </w:r>
    </w:p>
  </w:footnote>
  <w:footnote w:type="continuationSeparator" w:id="0">
    <w:p w:rsidR="00EC11D7" w:rsidRDefault="00EC11D7" w:rsidP="006F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6"/>
      <w:gridCol w:w="8870"/>
    </w:tblGrid>
    <w:tr w:rsidR="006F472A" w:rsidTr="006F472A">
      <w:trPr>
        <w:trHeight w:val="123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F472A" w:rsidRDefault="006F472A" w:rsidP="006F472A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6F472A" w:rsidRDefault="006F472A" w:rsidP="006F472A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6F472A" w:rsidRDefault="006F472A" w:rsidP="006F472A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6F472A" w:rsidTr="006F472A">
      <w:trPr>
        <w:trHeight w:val="143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F472A" w:rsidRDefault="006F472A" w:rsidP="006F472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F472A" w:rsidRDefault="006F472A" w:rsidP="006F472A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6F472A" w:rsidTr="006F472A">
      <w:trPr>
        <w:trHeight w:val="12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F472A" w:rsidRDefault="006F472A" w:rsidP="006F472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F472A" w:rsidRDefault="006F472A" w:rsidP="006F472A">
          <w:pPr>
            <w:pStyle w:val="Default"/>
          </w:pPr>
          <w:r>
            <w:rPr>
              <w:sz w:val="18"/>
              <w:szCs w:val="18"/>
            </w:rPr>
            <w:t>GTHB.15.</w:t>
          </w:r>
          <w:proofErr w:type="gramStart"/>
          <w:r>
            <w:rPr>
              <w:sz w:val="18"/>
              <w:szCs w:val="18"/>
            </w:rPr>
            <w:t>İLM.İKS</w:t>
          </w:r>
          <w:proofErr w:type="gramEnd"/>
          <w:r>
            <w:rPr>
              <w:sz w:val="18"/>
              <w:szCs w:val="18"/>
            </w:rPr>
            <w:t>/KYS.AKŞ.00.09</w:t>
          </w:r>
        </w:p>
      </w:tc>
    </w:tr>
    <w:tr w:rsidR="006F472A" w:rsidTr="006F472A">
      <w:trPr>
        <w:trHeight w:val="12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F472A" w:rsidRDefault="006F472A" w:rsidP="006F472A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F472A" w:rsidRDefault="006F472A" w:rsidP="006F472A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BİRİMLERİN FAALİYETLERİNE İLİŞKİN RAPOR HAZIRLANMASI</w:t>
          </w:r>
        </w:p>
      </w:tc>
    </w:tr>
  </w:tbl>
  <w:p w:rsidR="006F472A" w:rsidRDefault="006F47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805"/>
    <w:rsid w:val="000233FF"/>
    <w:rsid w:val="0002581D"/>
    <w:rsid w:val="0008552B"/>
    <w:rsid w:val="00093C90"/>
    <w:rsid w:val="001164A4"/>
    <w:rsid w:val="0016404F"/>
    <w:rsid w:val="0052034D"/>
    <w:rsid w:val="00563772"/>
    <w:rsid w:val="005A0805"/>
    <w:rsid w:val="006F472A"/>
    <w:rsid w:val="009070DB"/>
    <w:rsid w:val="00935FFA"/>
    <w:rsid w:val="00A14CF3"/>
    <w:rsid w:val="00A67272"/>
    <w:rsid w:val="00A8089C"/>
    <w:rsid w:val="00B2472C"/>
    <w:rsid w:val="00BA7052"/>
    <w:rsid w:val="00BB73DB"/>
    <w:rsid w:val="00DC4ACC"/>
    <w:rsid w:val="00E600DC"/>
    <w:rsid w:val="00E966E0"/>
    <w:rsid w:val="00EC11D7"/>
    <w:rsid w:val="00ED6767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0A667E8"/>
  <w15:docId w15:val="{F494156A-10FE-4A57-9AD0-B97EC64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A08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A080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5A0805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80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F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472A"/>
  </w:style>
  <w:style w:type="paragraph" w:customStyle="1" w:styleId="Default">
    <w:name w:val="Default"/>
    <w:rsid w:val="006F47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B0DB9-57DF-4AB9-BA36-D83C373B1C71}"/>
</file>

<file path=customXml/itemProps2.xml><?xml version="1.0" encoding="utf-8"?>
<ds:datastoreItem xmlns:ds="http://schemas.openxmlformats.org/officeDocument/2006/customXml" ds:itemID="{044E5AF7-FFAE-4D28-BC9C-EFB172A89D32}"/>
</file>

<file path=customXml/itemProps3.xml><?xml version="1.0" encoding="utf-8"?>
<ds:datastoreItem xmlns:ds="http://schemas.openxmlformats.org/officeDocument/2006/customXml" ds:itemID="{6CD25683-79D9-4FDC-97CE-C6E9AD667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Coşkun CÜCE</cp:lastModifiedBy>
  <cp:revision>14</cp:revision>
  <cp:lastPrinted>2015-08-18T08:31:00Z</cp:lastPrinted>
  <dcterms:created xsi:type="dcterms:W3CDTF">2013-08-01T11:22:00Z</dcterms:created>
  <dcterms:modified xsi:type="dcterms:W3CDTF">2018-03-28T12:21:00Z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