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AF" w:rsidRDefault="008262AF" w:rsidP="008262AF">
      <w:pPr>
        <w:jc w:val="center"/>
        <w:rPr>
          <w:b/>
        </w:rPr>
      </w:pPr>
    </w:p>
    <w:p w:rsidR="008262AF" w:rsidRPr="000C76B9" w:rsidRDefault="003D40DD" w:rsidP="000C76B9">
      <w:pPr>
        <w:jc w:val="center"/>
        <w:rPr>
          <w:b/>
        </w:rPr>
      </w:pPr>
      <w:r>
        <w:rPr>
          <w:noProof/>
          <w:color w:val="00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6.35pt;margin-top:0;width:67.5pt;height:612pt;flip:x;z-index:251660288" o:preferrelative="f" filled="t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340.8pt;margin-top:121.8pt;width:28.75pt;height:30.25pt;z-index:251683840;v-text-anchor:middle" fillcolor="#e8eef7" strokecolor="red">
            <v:textbox inset="0,2mm,0,0">
              <w:txbxContent>
                <w:p w:rsidR="008262AF" w:rsidRPr="006E2A98" w:rsidRDefault="00755E8B" w:rsidP="008262AF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K</w:t>
                  </w:r>
                  <w:r w:rsidR="000C76B9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-PR</w:t>
                  </w:r>
                  <w:r w:rsidR="008262AF"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</v:shape>
        </w:pict>
      </w:r>
    </w:p>
    <w:p w:rsidR="008262AF" w:rsidRDefault="008262AF" w:rsidP="008262AF">
      <w:pPr>
        <w:jc w:val="center"/>
      </w:pPr>
    </w:p>
    <w:p w:rsidR="008262AF" w:rsidRPr="00C179EE" w:rsidRDefault="003D40DD" w:rsidP="008262AF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6" type="#_x0000_t114" style="position:absolute;margin-left:9pt;margin-top:8.4pt;width:108pt;height:65.9pt;z-index:251670528" fillcolor="#e8eef7" strokeweight="0">
            <v:textbox style="mso-next-textbox:#_x0000_s1036">
              <w:txbxContent>
                <w:p w:rsidR="008262AF" w:rsidRPr="00A5287E" w:rsidRDefault="008262AF" w:rsidP="008262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Koordinasyon ve Tarımsal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Veriler </w:t>
                  </w:r>
                  <w:r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755E8B">
                    <w:rPr>
                      <w:rFonts w:ascii="Arial" w:hAnsi="Arial" w:cs="Arial"/>
                      <w:sz w:val="16"/>
                      <w:szCs w:val="16"/>
                    </w:rPr>
                    <w:t>Şube</w:t>
                  </w:r>
                  <w:proofErr w:type="gramEnd"/>
                  <w:r w:rsidR="00755E8B"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Müdürlüğünden </w:t>
                  </w:r>
                  <w:r w:rsidRPr="00A5287E">
                    <w:rPr>
                      <w:rFonts w:ascii="Arial" w:hAnsi="Arial" w:cs="Arial"/>
                      <w:sz w:val="16"/>
                      <w:szCs w:val="16"/>
                    </w:rPr>
                    <w:t>yıllık program hazırlama talimatı gelir.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8.9pt;margin-top:50.15pt;width:0;height:0;z-index:251665408" o:connectortype="straight"/>
        </w:pict>
      </w:r>
      <w:r>
        <w:rPr>
          <w:noProof/>
        </w:rPr>
        <w:pict>
          <v:rect id="_x0000_s1028" style="position:absolute;margin-left:162pt;margin-top:8.4pt;width:153.75pt;height:41.75pt;z-index:251662336" fillcolor="#e8eef7" strokeweight="0">
            <v:textbox style="mso-next-textbox:#_x0000_s1028">
              <w:txbxContent>
                <w:p w:rsidR="008262AF" w:rsidRPr="00A5287E" w:rsidRDefault="00755E8B" w:rsidP="008262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birimlerinden kendi konuları ile ilgili </w:t>
                  </w:r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>yayım programı hazırlamaları istenir.</w:t>
                  </w:r>
                </w:p>
              </w:txbxContent>
            </v:textbox>
          </v:rect>
        </w:pict>
      </w:r>
    </w:p>
    <w:p w:rsidR="008262AF" w:rsidRDefault="003D40DD" w:rsidP="008262AF">
      <w:r>
        <w:rPr>
          <w:noProof/>
        </w:rPr>
        <w:pict>
          <v:line id="_x0000_s1044" style="position:absolute;z-index:251678720" from="117pt,12.6pt" to="162pt,12.65pt" strokeweight="0">
            <v:stroke endarrow="block"/>
          </v:line>
        </w:pict>
      </w:r>
    </w:p>
    <w:p w:rsidR="008262AF" w:rsidRDefault="003D40DD" w:rsidP="008262AF">
      <w:pPr>
        <w:tabs>
          <w:tab w:val="left" w:pos="1710"/>
        </w:tabs>
      </w:pPr>
      <w:r>
        <w:rPr>
          <w:noProof/>
        </w:rPr>
        <w:pict>
          <v:line id="_x0000_s1032" style="position:absolute;z-index:251666432" from="234pt,22.55pt" to="234.05pt,52.8pt" strokeweight="0">
            <v:stroke endarrow="block"/>
          </v:line>
        </w:pict>
      </w:r>
      <w:r>
        <w:rPr>
          <w:noProof/>
        </w:rPr>
        <w:pict>
          <v:rect id="_x0000_s1042" style="position:absolute;margin-left:27pt;margin-top:232.8pt;width:2in;height:45pt;z-index:251676672" fillcolor="#e8eef7" strokeweight="0">
            <v:textbox>
              <w:txbxContent>
                <w:p w:rsidR="008262AF" w:rsidRPr="00A5287E" w:rsidRDefault="00755E8B" w:rsidP="008262A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Şube birimlerinden gelen formlardaki hatalar</w:t>
                  </w:r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belirtilerek düzelttirilir.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z-index:251667456" from="234pt,88.8pt" to="234.05pt,133.8pt" strokeweight="0">
            <v:stroke endarrow="block"/>
          </v:line>
        </w:pict>
      </w:r>
      <w:r>
        <w:rPr>
          <w:noProof/>
        </w:rPr>
        <w:pict>
          <v:rect id="_x0000_s1029" style="position:absolute;margin-left:162pt;margin-top:52.8pt;width:146.65pt;height:36pt;z-index:251663360" fillcolor="#e8eef7" strokeweight="0">
            <v:textbox style="mso-next-textbox:#_x0000_s1029">
              <w:txbxContent>
                <w:p w:rsidR="008262AF" w:rsidRPr="00A5287E" w:rsidRDefault="00755E8B" w:rsidP="008262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birimlerinden</w:t>
                  </w:r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 gelen</w:t>
                  </w:r>
                  <w:proofErr w:type="gramEnd"/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formların doğruluğu kontrol edilir.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z-index:251661312" from="342pt,259.8pt" to="342pt,259.8pt">
            <v:stroke endarrow="block"/>
          </v:line>
        </w:pict>
      </w:r>
      <w:r w:rsidR="008262AF">
        <w:tab/>
      </w:r>
    </w:p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8262AF" w:rsidP="008262AF"/>
    <w:p w:rsidR="008262AF" w:rsidRPr="00A5287E" w:rsidRDefault="003D40DD" w:rsidP="008262AF">
      <w:r>
        <w:rPr>
          <w:noProof/>
        </w:rPr>
        <w:pict>
          <v:shape id="_x0000_s1056" type="#_x0000_t109" style="position:absolute;margin-left:230.4pt;margin-top:196.8pt;width:25.8pt;height:30.25pt;z-index:251687936;v-text-anchor:middle" fillcolor="#e8eef7" strokecolor="red">
            <v:textbox inset="0,0,0,0">
              <w:txbxContent>
                <w:p w:rsidR="008262AF" w:rsidRPr="00D30C66" w:rsidRDefault="008262AF" w:rsidP="008262AF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 w:rsidRPr="00D30C66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P-</w:t>
                  </w:r>
                  <w:r w:rsidRPr="00D30C66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İM</w:t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margin-left:261.9pt;margin-top:196.8pt;width:25.8pt;height:30.25pt;z-index:251686912;v-text-anchor:middle" fillcolor="#e8eef7" strokecolor="red">
            <v:textbox inset="0,0,0,0">
              <w:txbxContent>
                <w:p w:rsidR="008262AF" w:rsidRPr="00D30C66" w:rsidRDefault="008262AF" w:rsidP="008262AF">
                  <w:pPr>
                    <w:jc w:val="center"/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</w:pPr>
                  <w:r w:rsidRPr="00D30C66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İ-</w:t>
                  </w:r>
                  <w:r w:rsidRPr="00D30C66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>İM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09" style="position:absolute;margin-left:193.2pt;margin-top:196.8pt;width:28.75pt;height:30.25pt;z-index:251688960;v-text-anchor:middle" fillcolor="#e8eef7" strokecolor="red">
            <v:textbox inset="0,2mm,0,0">
              <w:txbxContent>
                <w:p w:rsidR="008262AF" w:rsidRPr="006E2A98" w:rsidRDefault="000C76B9" w:rsidP="008262AF">
                  <w:pPr>
                    <w:spacing w:line="0" w:lineRule="atLeast"/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pacing w:val="-8"/>
                      <w:sz w:val="15"/>
                      <w:szCs w:val="15"/>
                    </w:rPr>
                    <w:t>P-PR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7" type="#_x0000_t110" style="position:absolute;margin-left:166.6pt;margin-top:9.6pt;width:135.2pt;height:78.4pt;z-index:251671552" fillcolor="#e8eef7" strokeweight="0">
            <v:textbox style="mso-next-textbox:#_x0000_s1037" inset="0,0,0,0">
              <w:txbxContent>
                <w:p w:rsidR="008262AF" w:rsidRPr="006C52EB" w:rsidRDefault="008262AF" w:rsidP="008262AF">
                  <w:pPr>
                    <w:spacing w:line="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Gelen formlar talimata </w:t>
                  </w:r>
                  <w:proofErr w:type="spellStart"/>
                  <w:r w:rsidRPr="00A5287E">
                    <w:rPr>
                      <w:rFonts w:ascii="Arial" w:hAnsi="Arial" w:cs="Arial"/>
                      <w:sz w:val="16"/>
                      <w:szCs w:val="16"/>
                    </w:rPr>
                    <w:t>uygunmu</w:t>
                  </w:r>
                  <w:proofErr w:type="spellEnd"/>
                  <w:r w:rsidRPr="006C52E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8262AF" w:rsidRPr="00A5287E" w:rsidRDefault="008262AF" w:rsidP="008262AF"/>
    <w:p w:rsidR="008262AF" w:rsidRDefault="008262AF" w:rsidP="008262AF"/>
    <w:p w:rsidR="008262AF" w:rsidRPr="00A5287E" w:rsidRDefault="003D40DD" w:rsidP="008262AF">
      <w:pPr>
        <w:tabs>
          <w:tab w:val="left" w:pos="2252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43" style="position:absolute;z-index:251677696" from="364.55pt,112.2pt" to="364.6pt,148.2pt" strokeweight="0">
            <v:stroke endarrow="block"/>
          </v:line>
        </w:pict>
      </w:r>
      <w:r>
        <w:rPr>
          <w:noProof/>
        </w:rPr>
        <w:pict>
          <v:rect id="_x0000_s1040" style="position:absolute;margin-left:297pt;margin-top:67.2pt;width:126pt;height:45pt;z-index:251674624" fillcolor="#e8eef7" strokeweight="0">
            <v:textbox>
              <w:txbxContent>
                <w:p w:rsidR="008262AF" w:rsidRPr="00A5287E" w:rsidRDefault="00755E8B" w:rsidP="008262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birimlerinden </w:t>
                  </w:r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gelen</w:t>
                  </w:r>
                  <w:proofErr w:type="gramEnd"/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formlar birleştirilerek İl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Yayım Program Formları</w:t>
                  </w:r>
                  <w:r w:rsidR="008262AF" w:rsidRPr="00A5287E">
                    <w:rPr>
                      <w:rFonts w:ascii="Arial" w:hAnsi="Arial" w:cs="Arial"/>
                      <w:sz w:val="16"/>
                      <w:szCs w:val="16"/>
                    </w:rPr>
                    <w:t xml:space="preserve"> doldurulur.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z-index:251673600" from="362.5pt,8.15pt" to="362.5pt,67.2pt" strokeweight="0">
            <v:stroke endarrow="block"/>
          </v:line>
        </w:pict>
      </w:r>
      <w:r>
        <w:rPr>
          <w:noProof/>
        </w:rPr>
        <w:pict>
          <v:line id="_x0000_s1038" style="position:absolute;z-index:251672576" from="348.9pt,8.15pt" to="362.5pt,8.15pt" strokeweight="0"/>
        </w:pict>
      </w:r>
      <w:r>
        <w:rPr>
          <w:noProof/>
        </w:rPr>
        <w:pict>
          <v:line id="_x0000_s1046" style="position:absolute;flip:x y;z-index:251680768" from="301.8pt,8.15pt" to="326.85pt,8.15pt" strokeweight="0"/>
        </w:pict>
      </w:r>
      <w:r>
        <w:rPr>
          <w:noProof/>
        </w:rPr>
        <w:pict>
          <v:line id="_x0000_s1034" style="position:absolute;z-index:251668480" from="97.7pt,8.15pt" to="97.7pt,67.2pt" strokeweight="0">
            <v:stroke endarrow="block"/>
          </v:line>
        </w:pict>
      </w:r>
      <w:r>
        <w:rPr>
          <w:noProof/>
        </w:rPr>
        <w:pict>
          <v:line id="_x0000_s1045" style="position:absolute;flip:x;z-index:251679744" from="97.7pt,8.15pt" to="120.05pt,8.15pt" strokeweight="0"/>
        </w:pict>
      </w:r>
      <w:r>
        <w:rPr>
          <w:noProof/>
        </w:rPr>
        <w:pict>
          <v:line id="_x0000_s1041" style="position:absolute;flip:x;z-index:251675648" from="141.55pt,8.15pt" to="166.6pt,8.15pt" strokeweight="0"/>
        </w:pict>
      </w:r>
      <w:r w:rsidR="008262AF">
        <w:tab/>
        <w:t xml:space="preserve">   </w:t>
      </w:r>
      <w:r w:rsidR="008262AF">
        <w:rPr>
          <w:rFonts w:ascii="Arial" w:hAnsi="Arial" w:cs="Arial"/>
          <w:sz w:val="16"/>
          <w:szCs w:val="16"/>
        </w:rPr>
        <w:t>Hayır                                                                                    Evet</w:t>
      </w:r>
    </w:p>
    <w:tbl>
      <w:tblPr>
        <w:tblpPr w:leftFromText="141" w:rightFromText="141" w:vertAnchor="text" w:horzAnchor="page" w:tblpX="493" w:tblpY="7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2790"/>
      </w:tblGrid>
      <w:tr w:rsidR="000C76B9" w:rsidRPr="00683F76" w:rsidTr="000C76B9">
        <w:trPr>
          <w:trHeight w:val="498"/>
        </w:trPr>
        <w:tc>
          <w:tcPr>
            <w:tcW w:w="3858" w:type="dxa"/>
            <w:shd w:val="clear" w:color="auto" w:fill="auto"/>
          </w:tcPr>
          <w:p w:rsidR="000C76B9" w:rsidRPr="00683F76" w:rsidRDefault="000C76B9" w:rsidP="000C76B9">
            <w:pPr>
              <w:contextualSpacing/>
            </w:pPr>
            <w:r w:rsidRPr="00683F76">
              <w:t>HAZIRLAYAN</w:t>
            </w:r>
          </w:p>
        </w:tc>
        <w:tc>
          <w:tcPr>
            <w:tcW w:w="2790" w:type="dxa"/>
            <w:shd w:val="clear" w:color="auto" w:fill="auto"/>
          </w:tcPr>
          <w:p w:rsidR="000C76B9" w:rsidRPr="00683F76" w:rsidRDefault="000C76B9" w:rsidP="000C76B9">
            <w:pPr>
              <w:contextualSpacing/>
            </w:pPr>
            <w:r w:rsidRPr="00683F76">
              <w:t>ONAYLAYAN</w:t>
            </w:r>
          </w:p>
        </w:tc>
      </w:tr>
      <w:tr w:rsidR="000C76B9" w:rsidRPr="00683F76" w:rsidTr="000C76B9">
        <w:trPr>
          <w:trHeight w:val="498"/>
        </w:trPr>
        <w:tc>
          <w:tcPr>
            <w:tcW w:w="3858" w:type="dxa"/>
            <w:shd w:val="clear" w:color="auto" w:fill="auto"/>
          </w:tcPr>
          <w:p w:rsidR="000C76B9" w:rsidRPr="00683F76" w:rsidRDefault="000C76B9" w:rsidP="000C76B9">
            <w:pPr>
              <w:contextualSpacing/>
            </w:pPr>
            <w:r w:rsidRPr="00683F76">
              <w:t>İKS/KYS SORUMLUSU</w:t>
            </w:r>
          </w:p>
        </w:tc>
        <w:tc>
          <w:tcPr>
            <w:tcW w:w="2790" w:type="dxa"/>
            <w:shd w:val="clear" w:color="auto" w:fill="auto"/>
          </w:tcPr>
          <w:p w:rsidR="000C76B9" w:rsidRPr="00683F76" w:rsidRDefault="000C76B9" w:rsidP="000C76B9">
            <w:pPr>
              <w:contextualSpacing/>
            </w:pPr>
          </w:p>
        </w:tc>
      </w:tr>
    </w:tbl>
    <w:p w:rsidR="00D01AA0" w:rsidRDefault="003D40DD">
      <w:bookmarkStart w:id="0" w:name="_GoBack"/>
      <w:bookmarkEnd w:id="0"/>
      <w:r>
        <w:rPr>
          <w:noProof/>
        </w:rPr>
        <w:pict>
          <v:line id="_x0000_s1035" style="position:absolute;z-index:251669504;mso-position-horizontal-relative:text;mso-position-vertical-relative:text" from="364.75pt,184.05pt" to="364.75pt,208.65pt" strokeweight="0">
            <v:stroke endarrow="block"/>
          </v:lin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margin-left:326.85pt;margin-top:209.5pt;width:75.75pt;height:36.05pt;z-index:251685888;mso-position-horizontal-relative:text;mso-position-vertical-relative:text" fillcolor="#e8eef7" strokeweight="0">
            <v:textbox style="mso-next-textbox:#_x0000_s1054">
              <w:txbxContent>
                <w:p w:rsidR="008262AF" w:rsidRPr="00D30C66" w:rsidRDefault="008262AF" w:rsidP="0082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Giden evrak iş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akışı</w:t>
                  </w:r>
                </w:p>
                <w:p w:rsidR="008262AF" w:rsidRPr="00D30C66" w:rsidRDefault="008262AF" w:rsidP="008262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 5" o:spid="_x0000_s1050" style="position:absolute;margin-left:348.9pt;margin-top:184.05pt;width:36pt;height:110.35pt;z-index:251684864;mso-position-horizontal-relative:text;mso-position-vertical-relative:text" coordorigin="2394,10849" coordsize="72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">
            <v:shape id="AutoShape 7" o:spid="_x0000_s1051" type="#_x0000_t32" style="position:absolute;left:2770;top:12111;width:0;height:5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Bg0cQAAADaAAAADwAAAGRycy9kb3ducmV2LnhtbESPQWvCQBSE74X+h+UVvEjd2IOU1I20&#10;pYFerJh48fbIvmSj2bchu5r033cLgsdhZr5h1pvJduJKg28dK1guEhDEldMtNwoOZf78CsIHZI2d&#10;Y1LwSx422ePDGlPtRt7TtQiNiBD2KSowIfSplL4yZNEvXE8cvdoNFkOUQyP1gGOE206+JMlKWmw5&#10;Lhjs6dNQdS4uVkEuq5HN9qMs6/w49ub08zXfzZWaPU3vbyACTeEevrW/tYIV/F+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GDRxAAAANoAAAAPAAAAAAAAAAAA&#10;AAAAAKECAABkcnMvZG93bnJldi54bWxQSwUGAAAAAAQABAD5AAAAkgMAAAAA&#10;" strokeweight="0"/>
            <v:shape id="Arc 8" o:spid="_x0000_s1052" style="position:absolute;left:2398;top:10849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uysMA&#10;AADaAAAADwAAAGRycy9kb3ducmV2LnhtbESP0WrCQBRE34X+w3ILvohuGqgt0VUaxVJ8EJr6AZfs&#10;NVnM3g3ZTYx/3y0UfBxm5gyz3o62EQN13jhW8LJIQBCXThuuFJx/DvN3ED4ga2wck4I7edhuniZr&#10;zLS78TcNRahEhLDPUEEdQptJ6cuaLPqFa4mjd3GdxRBlV0nd4S3CbSPTJFlKi4bjQo0t7Woqr0Vv&#10;FZjB7D/z1+PV7QvKSZ76/pjOlJo+jx8rEIHG8Aj/t7+0gjf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BuysMAAADaAAAADwAAAAAAAAAAAAAAAACYAgAAZHJzL2Rv&#10;d25yZXYueG1sUEsFBgAAAAAEAAQA9QAAAIg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  <v:shape id="Arc 9" o:spid="_x0000_s1053" style="position:absolute;left:2394;top:11084;width:716;height:197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6uMAA&#10;AADaAAAADwAAAGRycy9kb3ducmV2LnhtbERP3WrCMBS+H/gO4Qy8GTNdYUOqUVbLZHgxsO4BDs2x&#10;DTYnpUl/fHtzMdjlx/e/3c+2FSP13jhW8LZKQBBXThuuFfxevl7XIHxA1tg6JgV38rDfLZ62mGk3&#10;8ZnGMtQihrDPUEETQpdJ6auGLPqV64gjd3W9xRBhX0vd4xTDbSvTJPmQFg3HhgY7OjRU3crBKjCj&#10;KY75++nmipJykj/DcEpflFo+z58bEIHm8C/+c39r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/6uMAAAADaAAAADwAAAAAAAAAAAAAAAACYAgAAZHJzL2Rvd25y&#10;ZXYueG1sUEsFBgAAAAAEAAQA9QAAAIUDAAAAAA==&#10;" adj="0,,0" path="m,1707nfc2662,580,5524,-1,8416,v2862,,5695,568,8335,1673em,1707nsc2662,580,5524,-1,8416,v2862,,5695,568,8335,1673l8416,21600,,1707xe" filled="f" strokeweight="0">
              <v:stroke joinstyle="round"/>
              <v:formulas/>
              <v:path arrowok="t" o:extrusionok="f" o:connecttype="custom" o:connectlocs="0,156;716,153;360,1972" o:connectangles="0,0,0"/>
            </v:shape>
          </v:group>
        </w:pict>
      </w:r>
      <w:r>
        <w:rPr>
          <w:noProof/>
        </w:rPr>
        <w:pict>
          <v:shape id="_x0000_s1030" type="#_x0000_t109" style="position:absolute;margin-left:299.6pt;margin-top:139pt;width:126pt;height:45.05pt;z-index:251664384;mso-position-horizontal-relative:text;mso-position-vertical-relative:text" fillcolor="#e8eef7" strokeweight="0">
            <v:textbox style="mso-next-textbox:#_x0000_s1030">
              <w:txbxContent>
                <w:p w:rsidR="008262AF" w:rsidRPr="00A5287E" w:rsidRDefault="00755E8B" w:rsidP="0082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Şube Müdürlüğümüze ait İl Yayım Programı Koor. Ve Tarımsal Veriler Şube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Müd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gönderilir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D01AA0" w:rsidSect="0009011F">
      <w:headerReference w:type="default" r:id="rId6"/>
      <w:pgSz w:w="11906" w:h="16838" w:code="9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DD" w:rsidRDefault="003D40DD" w:rsidP="000C76B9">
      <w:r>
        <w:separator/>
      </w:r>
    </w:p>
  </w:endnote>
  <w:endnote w:type="continuationSeparator" w:id="0">
    <w:p w:rsidR="003D40DD" w:rsidRDefault="003D40DD" w:rsidP="000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DD" w:rsidRDefault="003D40DD" w:rsidP="000C76B9">
      <w:r>
        <w:separator/>
      </w:r>
    </w:p>
  </w:footnote>
  <w:footnote w:type="continuationSeparator" w:id="0">
    <w:p w:rsidR="003D40DD" w:rsidRDefault="003D40DD" w:rsidP="000C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5"/>
      <w:gridCol w:w="8866"/>
    </w:tblGrid>
    <w:tr w:rsidR="000C76B9" w:rsidRPr="00000750" w:rsidTr="00456AEF">
      <w:trPr>
        <w:trHeight w:val="1230"/>
      </w:trPr>
      <w:tc>
        <w:tcPr>
          <w:tcW w:w="1405" w:type="dxa"/>
          <w:vAlign w:val="center"/>
        </w:tcPr>
        <w:p w:rsidR="000C76B9" w:rsidRPr="00000750" w:rsidRDefault="000C76B9" w:rsidP="000C76B9">
          <w:pPr>
            <w:jc w:val="center"/>
            <w:rPr>
              <w:sz w:val="20"/>
              <w:szCs w:val="20"/>
            </w:rPr>
          </w:pPr>
          <w:r w:rsidRPr="0027075E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0C76B9" w:rsidRPr="005968F1" w:rsidRDefault="000C76B9" w:rsidP="000C76B9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D3451">
            <w:rPr>
              <w:rFonts w:ascii="Arial" w:hAnsi="Arial" w:cs="Arial"/>
              <w:b/>
              <w:sz w:val="20"/>
              <w:szCs w:val="20"/>
            </w:rPr>
            <w:t xml:space="preserve">İŞ AKIŞ ŞEMASI   </w:t>
          </w:r>
        </w:p>
      </w:tc>
    </w:tr>
    <w:tr w:rsidR="000C76B9" w:rsidRPr="00000750" w:rsidTr="00456AEF">
      <w:trPr>
        <w:trHeight w:val="143"/>
      </w:trPr>
      <w:tc>
        <w:tcPr>
          <w:tcW w:w="1405" w:type="dxa"/>
          <w:vAlign w:val="center"/>
        </w:tcPr>
        <w:p w:rsidR="000C76B9" w:rsidRPr="00000750" w:rsidRDefault="000C76B9" w:rsidP="000C76B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0C76B9" w:rsidRPr="00032618" w:rsidRDefault="000C76B9" w:rsidP="000C76B9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İLM.BÜBS</w:t>
          </w:r>
          <w:proofErr w:type="gramEnd"/>
          <w:r>
            <w:rPr>
              <w:rFonts w:ascii="Arial" w:hAnsi="Arial" w:cs="Arial"/>
              <w:sz w:val="18"/>
              <w:szCs w:val="18"/>
            </w:rPr>
            <w:t>.ŞMA</w:t>
          </w:r>
        </w:p>
      </w:tc>
    </w:tr>
    <w:tr w:rsidR="000C76B9" w:rsidRPr="00000750" w:rsidTr="00456AEF">
      <w:trPr>
        <w:trHeight w:val="120"/>
      </w:trPr>
      <w:tc>
        <w:tcPr>
          <w:tcW w:w="1405" w:type="dxa"/>
          <w:vAlign w:val="center"/>
        </w:tcPr>
        <w:p w:rsidR="000C76B9" w:rsidRPr="00000750" w:rsidRDefault="000C76B9" w:rsidP="000C76B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ŞEMA </w:t>
          </w:r>
          <w:r w:rsidRPr="00000750"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0C76B9" w:rsidRPr="00677771" w:rsidRDefault="000C76B9" w:rsidP="000C76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GTHB.15.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İLM.İKS</w:t>
          </w:r>
          <w:proofErr w:type="gramEnd"/>
          <w:r>
            <w:rPr>
              <w:rFonts w:ascii="Arial" w:hAnsi="Arial" w:cs="Arial"/>
              <w:sz w:val="18"/>
              <w:szCs w:val="18"/>
            </w:rPr>
            <w:t>/KYS.AKŞ.06.03</w:t>
          </w:r>
        </w:p>
      </w:tc>
    </w:tr>
    <w:tr w:rsidR="000C76B9" w:rsidRPr="00000750" w:rsidTr="00456AEF">
      <w:trPr>
        <w:trHeight w:val="120"/>
      </w:trPr>
      <w:tc>
        <w:tcPr>
          <w:tcW w:w="1405" w:type="dxa"/>
          <w:vAlign w:val="center"/>
        </w:tcPr>
        <w:p w:rsidR="000C76B9" w:rsidRDefault="000C76B9" w:rsidP="000C76B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66" w:type="dxa"/>
          <w:tcBorders>
            <w:right w:val="single" w:sz="4" w:space="0" w:color="auto"/>
          </w:tcBorders>
          <w:vAlign w:val="center"/>
        </w:tcPr>
        <w:p w:rsidR="000C76B9" w:rsidRPr="000C76B9" w:rsidRDefault="000C76B9" w:rsidP="000C76B9">
          <w:pPr>
            <w:rPr>
              <w:rFonts w:ascii="Arial" w:hAnsi="Arial" w:cs="Arial"/>
              <w:sz w:val="18"/>
              <w:szCs w:val="18"/>
            </w:rPr>
          </w:pPr>
          <w:r w:rsidRPr="000C76B9">
            <w:rPr>
              <w:rFonts w:ascii="Arial" w:eastAsia="Calibri" w:hAnsi="Arial" w:cs="Arial"/>
              <w:sz w:val="18"/>
              <w:szCs w:val="18"/>
            </w:rPr>
            <w:t>İL YAYIM PROGRAMI</w:t>
          </w:r>
        </w:p>
      </w:tc>
    </w:tr>
  </w:tbl>
  <w:p w:rsidR="000C76B9" w:rsidRDefault="000C76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AF"/>
    <w:rsid w:val="00024029"/>
    <w:rsid w:val="0009011F"/>
    <w:rsid w:val="000C76B9"/>
    <w:rsid w:val="001D6532"/>
    <w:rsid w:val="00232321"/>
    <w:rsid w:val="002E099A"/>
    <w:rsid w:val="003D40DD"/>
    <w:rsid w:val="003F7AB1"/>
    <w:rsid w:val="004E6944"/>
    <w:rsid w:val="00573FDD"/>
    <w:rsid w:val="00755E8B"/>
    <w:rsid w:val="008262AF"/>
    <w:rsid w:val="00944219"/>
    <w:rsid w:val="009F5507"/>
    <w:rsid w:val="00B6733B"/>
    <w:rsid w:val="00D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>
          <o:proxy start="" idref="#_x0000_s1028" connectloc="2"/>
          <o:proxy end="" idref="#_x0000_s1028" connectloc="2"/>
        </o:r>
        <o:r id="V:Rule2" type="connector" idref="#AutoShape 7"/>
      </o:rules>
    </o:shapelayout>
  </w:shapeDefaults>
  <w:decimalSymbol w:val=","/>
  <w:listSeparator w:val=";"/>
  <w15:docId w15:val="{681932EB-BB22-4C5E-BA47-69B68D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A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2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2A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C76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76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76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76B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14F2D-7F9A-4704-B2B5-3EDE30CC4C7D}"/>
</file>

<file path=customXml/itemProps2.xml><?xml version="1.0" encoding="utf-8"?>
<ds:datastoreItem xmlns:ds="http://schemas.openxmlformats.org/officeDocument/2006/customXml" ds:itemID="{91E9780E-F1F1-41C6-A243-54CA990402C4}"/>
</file>

<file path=customXml/itemProps3.xml><?xml version="1.0" encoding="utf-8"?>
<ds:datastoreItem xmlns:ds="http://schemas.openxmlformats.org/officeDocument/2006/customXml" ds:itemID="{E62469A6-AD00-4EAA-BC2C-38328F4F6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Coşkun CÜCE</cp:lastModifiedBy>
  <cp:revision>8</cp:revision>
  <dcterms:created xsi:type="dcterms:W3CDTF">2014-02-25T08:02:00Z</dcterms:created>
  <dcterms:modified xsi:type="dcterms:W3CDTF">2018-03-20T07:35:00Z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