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B" w:rsidRDefault="0087491B" w:rsidP="0087491B">
      <w:pPr>
        <w:jc w:val="center"/>
        <w:rPr>
          <w:b/>
        </w:rPr>
      </w:pPr>
    </w:p>
    <w:p w:rsidR="0087491B" w:rsidRDefault="0087491B" w:rsidP="0087491B">
      <w:pPr>
        <w:jc w:val="center"/>
        <w:rPr>
          <w:b/>
        </w:rPr>
      </w:pPr>
    </w:p>
    <w:p w:rsidR="0087491B" w:rsidRDefault="0087491B" w:rsidP="0051542F">
      <w:pPr>
        <w:tabs>
          <w:tab w:val="left" w:pos="5812"/>
        </w:tabs>
        <w:rPr>
          <w:b/>
        </w:rPr>
      </w:pPr>
      <w:r>
        <w:rPr>
          <w:b/>
        </w:rPr>
        <w:tab/>
      </w:r>
      <w:r w:rsidR="00666E29">
        <w:pict>
          <v:line id="_x0000_s1044" style="position:absolute;z-index:251641344;mso-position-horizontal-relative:text;mso-position-vertical-relative:text" from="-288.8pt,68.3pt" to="-288.7pt,93.05pt" strokeweight="0">
            <v:stroke endarrow="block"/>
          </v:line>
        </w:pict>
      </w:r>
      <w:r w:rsidR="00666E29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margin-left:428.7pt;margin-top:250pt;width:25.8pt;height:30.25pt;z-index:251643392;mso-position-horizontal-relative:text;mso-position-vertical-relative:text;v-text-anchor:middle" fillcolor="#e8eef7" strokecolor="red">
            <v:textbox inset="0,0,0,0">
              <w:txbxContent>
                <w:p w:rsidR="0087491B" w:rsidRDefault="0087491B" w:rsidP="0087491B">
                  <w:pPr>
                    <w:spacing w:line="0" w:lineRule="atLeast"/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</w:p>
                <w:p w:rsidR="0087491B" w:rsidRDefault="0051542F" w:rsidP="0087491B">
                  <w:pPr>
                    <w:spacing w:line="0" w:lineRule="atLeast"/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 w:rsidR="00666E29">
        <w:pict>
          <v:shape id="_x0000_s1056" type="#_x0000_t109" style="position:absolute;margin-left:340.45pt;margin-top:91.25pt;width:25.8pt;height:30.25pt;z-index:251645440;mso-position-horizontal-relative:text;mso-position-vertical-relative:text;v-text-anchor:middle" fillcolor="#e8eef7" strokecolor="red">
            <v:textbox inset="0,0,0,0">
              <w:txbxContent>
                <w:p w:rsidR="0087491B" w:rsidRDefault="0087491B" w:rsidP="0087491B">
                  <w:pPr>
                    <w:spacing w:line="0" w:lineRule="atLeast"/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</w:p>
                <w:p w:rsidR="0087491B" w:rsidRDefault="0051542F" w:rsidP="0087491B">
                  <w:pPr>
                    <w:spacing w:line="0" w:lineRule="atLeast"/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 w:rsidR="00666E2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margin-left:36pt;margin-top:29.15pt;width:108pt;height:54pt;z-index:251646464;mso-position-horizontal-relative:text;mso-position-vertical-relative:text" fillcolor="#e8eef7" strokeweight="0">
            <v:textbox style="mso-next-textbox:#_x0000_s1034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birimlerinden  3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aylık dönem uygulama raporları gelir.</w:t>
                  </w:r>
                </w:p>
              </w:txbxContent>
            </v:textbox>
          </v:shape>
        </w:pict>
      </w:r>
      <w:r w:rsidR="00666E29">
        <w:pict>
          <v:line id="_x0000_s1042" style="position:absolute;z-index:251647488;mso-position-horizontal-relative:text;mso-position-vertical-relative:text" from="2in,47.6pt" to="189pt,47.65pt" strokeweight="0">
            <v:stroke endarrow="block"/>
          </v:line>
        </w:pict>
      </w:r>
      <w:r w:rsidR="00666E29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89pt;margin-top:29.15pt;width:93pt;height:38.25pt;z-index:251648512;mso-position-horizontal-relative:text;mso-position-vertical-relative:text" fillcolor="#e8eef7" strokeweight="0">
            <v:textbox style="mso-next-textbox:#_x0000_s1043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evrak iş akışı</w:t>
                  </w:r>
                </w:p>
              </w:txbxContent>
            </v:textbox>
          </v:shape>
        </w:pict>
      </w:r>
    </w:p>
    <w:p w:rsidR="0087491B" w:rsidRDefault="0087491B" w:rsidP="0087491B">
      <w:pPr>
        <w:jc w:val="center"/>
        <w:rPr>
          <w:b/>
        </w:rPr>
      </w:pPr>
    </w:p>
    <w:p w:rsidR="0087491B" w:rsidRDefault="0087491B" w:rsidP="0087491B">
      <w:pPr>
        <w:jc w:val="center"/>
        <w:rPr>
          <w:b/>
        </w:rPr>
      </w:pPr>
    </w:p>
    <w:p w:rsidR="0087491B" w:rsidRDefault="0087491B" w:rsidP="0087491B">
      <w:pPr>
        <w:jc w:val="center"/>
      </w:pPr>
    </w:p>
    <w:p w:rsidR="0087491B" w:rsidRDefault="00666E29" w:rsidP="0087491B">
      <w:r>
        <w:rPr>
          <w:noProof/>
        </w:rPr>
        <w:pict>
          <v:line id="_x0000_s1066" style="position:absolute;flip:x;z-index:251674112" from="233.95pt,12.2pt" to="233.95pt,36.05pt" strokeweight="0">
            <v:stroke endarrow="block"/>
          </v:line>
        </w:pict>
      </w:r>
    </w:p>
    <w:p w:rsidR="0087491B" w:rsidRDefault="00666E29" w:rsidP="0087491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7.9pt;margin-top:49.25pt;width:0;height:0;z-index:251649536" o:connectortype="straight"/>
        </w:pict>
      </w:r>
    </w:p>
    <w:p w:rsidR="0087491B" w:rsidRDefault="00666E29" w:rsidP="0087491B">
      <w:pPr>
        <w:tabs>
          <w:tab w:val="left" w:pos="1710"/>
        </w:tabs>
      </w:pPr>
      <w:r>
        <w:pict>
          <v:line id="_x0000_s1039" style="position:absolute;flip:x;z-index:251650560" from="2in,93.65pt" to="162pt,93.65pt" strokeweight="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8.85pt;margin-top:21.95pt;width:18.75pt;height:612pt;flip:x;z-index:251651584" o:preferrelative="f" filled="t">
            <v:fill o:detectmouseclick="t"/>
            <v:path o:extrusionok="t" o:connecttype="none"/>
          </v:shape>
        </w:pict>
      </w:r>
      <w:r>
        <w:pict>
          <v:rect id="_x0000_s1040" style="position:absolute;margin-left:36pt;margin-top:152.45pt;width:2in;height:45pt;z-index:251652608" fillcolor="#e8eef7" strokeweight="0">
            <v:textbox>
              <w:txbxContent>
                <w:p w:rsidR="0087491B" w:rsidRDefault="0087491B" w:rsidP="008749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Şube birimlerinin formlarındaki hatalar belirtilerek düzelttirilir.</w:t>
                  </w:r>
                </w:p>
              </w:txbxContent>
            </v:textbox>
          </v:rect>
        </w:pict>
      </w:r>
      <w:r>
        <w:pict>
          <v:rect id="_x0000_s1038" style="position:absolute;margin-left:297pt;margin-top:161.45pt;width:126pt;height:45pt;z-index:251653632" fillcolor="#e8eef7" strokeweight="0">
            <v:textbox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birimlerinden gelen formlar birleştirilerek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İl  Yayım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Programı Uygulama Formlarına doldurulur.</w:t>
                  </w:r>
                </w:p>
              </w:txbxContent>
            </v:textbox>
          </v:rect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62pt;margin-top:53.6pt;width:2in;height:81pt;z-index:251654656" fillcolor="#e8eef7" strokeweight="0">
            <v:textbox inset="0,0,0,0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formlar talimata uygun mu?</w:t>
                  </w:r>
                </w:p>
              </w:txbxContent>
            </v:textbox>
          </v:shape>
        </w:pict>
      </w:r>
      <w:r>
        <w:pict>
          <v:line id="_x0000_s1031" style="position:absolute;z-index:251655680" from="234pt,35.45pt" to="234.05pt,53.45pt" strokeweight="0">
            <v:stroke endarrow="block"/>
          </v:line>
        </w:pict>
      </w:r>
      <w:r>
        <w:pict>
          <v:rect id="_x0000_s1028" style="position:absolute;margin-left:171pt;margin-top:8.45pt;width:153.75pt;height:27pt;z-index:251656704" fillcolor="#e8eef7" strokeweight="0">
            <v:textbox style="mso-next-textbox:#_x0000_s1028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Şube birimlerinden gelen formların doğruluğu kontrol edilir.</w:t>
                  </w:r>
                </w:p>
                <w:p w:rsidR="0087491B" w:rsidRDefault="0087491B" w:rsidP="0087491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pict>
          <v:line id="_x0000_s1027" style="position:absolute;z-index:251657728" from="342pt,260.45pt" to="342pt,260.45pt">
            <v:stroke endarrow="block"/>
          </v:line>
        </w:pict>
      </w:r>
      <w:r w:rsidR="0087491B">
        <w:tab/>
      </w:r>
    </w:p>
    <w:p w:rsidR="0087491B" w:rsidRDefault="0087491B" w:rsidP="0087491B"/>
    <w:p w:rsidR="0087491B" w:rsidRDefault="0087491B" w:rsidP="0087491B"/>
    <w:p w:rsidR="0087491B" w:rsidRDefault="0087491B" w:rsidP="0087491B"/>
    <w:p w:rsidR="0087491B" w:rsidRDefault="0087491B" w:rsidP="0087491B"/>
    <w:p w:rsidR="0087491B" w:rsidRDefault="0087491B" w:rsidP="0087491B"/>
    <w:p w:rsidR="0087491B" w:rsidRDefault="00666E29" w:rsidP="0087491B">
      <w:pPr>
        <w:tabs>
          <w:tab w:val="left" w:pos="2096"/>
        </w:tabs>
        <w:rPr>
          <w:rFonts w:ascii="Arial" w:hAnsi="Arial" w:cs="Arial"/>
          <w:sz w:val="16"/>
          <w:szCs w:val="16"/>
        </w:rPr>
      </w:pPr>
      <w:r>
        <w:pict>
          <v:shape id="_x0000_s1064" type="#_x0000_t109" style="position:absolute;margin-left:205.3pt;margin-top:237.4pt;width:28.75pt;height:30.25pt;z-index:251658752;v-text-anchor:middle" fillcolor="#e8eef7" strokecolor="red">
            <v:textbox inset="0,2mm,0,0">
              <w:txbxContent>
                <w:p w:rsidR="0087491B" w:rsidRDefault="0051542F" w:rsidP="0087491B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P-PR-</w:t>
                  </w:r>
                  <w:r w:rsidR="0087491B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 Ş</w:t>
                  </w:r>
                  <w:bookmarkStart w:id="0" w:name="_GoBack"/>
                  <w:bookmarkEnd w:id="0"/>
                  <w:r w:rsidR="0087491B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s1062" type="#_x0000_t109" style="position:absolute;margin-left:242.25pt;margin-top:237.4pt;width:25.8pt;height:30.25pt;z-index:251659776;v-text-anchor:middle" fillcolor="#e8eef7" strokecolor="red">
            <v:textbox inset="0,0,0,0">
              <w:txbxContent>
                <w:p w:rsidR="0087491B" w:rsidRDefault="0087491B" w:rsidP="0087491B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P-İMY</w:t>
                  </w:r>
                </w:p>
              </w:txbxContent>
            </v:textbox>
          </v:shape>
        </w:pict>
      </w:r>
      <w:r>
        <w:pict>
          <v:shape id="_x0000_s1063" type="#_x0000_t109" style="position:absolute;margin-left:275.45pt;margin-top:237.4pt;width:25.8pt;height:30.25pt;z-index:251660800;v-text-anchor:middle" fillcolor="#e8eef7" strokecolor="red">
            <v:textbox inset="0,0,0,0">
              <w:txbxContent>
                <w:p w:rsidR="0087491B" w:rsidRDefault="0087491B" w:rsidP="0087491B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İ-İM</w:t>
                  </w:r>
                </w:p>
              </w:txbxContent>
            </v:textbox>
          </v:shape>
        </w:pict>
      </w:r>
      <w:r>
        <w:pict>
          <v:line id="_x0000_s1033" style="position:absolute;z-index:251661824" from="372.35pt,189.6pt" to="372.4pt,222.65pt" strokeweight="0">
            <v:stroke endarrow="block"/>
          </v:line>
        </w:pict>
      </w:r>
      <w:r>
        <w:pict>
          <v:line id="_x0000_s1041" style="position:absolute;z-index:251662848" from="367.85pt,123.65pt" to="367.9pt,157.2pt" strokeweight="0">
            <v:stroke endarrow="block"/>
          </v:line>
        </w:pict>
      </w:r>
      <w:r>
        <w:pict>
          <v:line id="_x0000_s1037" style="position:absolute;z-index:251663872" from="365.3pt,10.3pt" to="365.3pt,78.65pt" strokeweight="0">
            <v:stroke endarrow="block"/>
          </v:line>
        </w:pict>
      </w:r>
      <w:r>
        <w:pict>
          <v:line id="_x0000_s1053" style="position:absolute;flip:x;z-index:251664896" from="100.3pt,10.85pt" to="113.5pt,10.85pt" strokeweight="0"/>
        </w:pict>
      </w:r>
      <w:r>
        <w:pict>
          <v:line id="_x0000_s1032" style="position:absolute;z-index:251665920" from="100.3pt,10.85pt" to="100.3pt,69.65pt" strokeweight="0">
            <v:stroke endarrow="block"/>
          </v:line>
        </w:pict>
      </w:r>
      <w:r>
        <w:pict>
          <v:line id="_x0000_s1036" style="position:absolute;flip:y;z-index:251666944" from="306pt,10.85pt" to="324.75pt,10.85pt" strokeweight="0"/>
        </w:pict>
      </w:r>
      <w:r>
        <w:pict>
          <v:line id="_x0000_s1052" style="position:absolute;flip:y;z-index:251667968" from="349pt,10.3pt" to="365.3pt,10.3pt" strokeweight="0"/>
        </w:pict>
      </w:r>
      <w:r w:rsidR="0087491B">
        <w:tab/>
      </w:r>
      <w:r w:rsidR="0087491B">
        <w:rPr>
          <w:rFonts w:ascii="Arial" w:hAnsi="Arial" w:cs="Arial"/>
          <w:sz w:val="16"/>
          <w:szCs w:val="16"/>
        </w:rPr>
        <w:t xml:space="preserve">      Hayır                                                                                     Evet</w:t>
      </w:r>
    </w:p>
    <w:p w:rsidR="00D01AA0" w:rsidRDefault="00666E29">
      <w:r>
        <w:pict>
          <v:line id="_x0000_s1047" style="position:absolute;z-index:251668992" from="375.2pt,267.75pt" to="375.2pt,300pt" strokeweight="0">
            <v:stroke endarrow="block"/>
          </v:line>
        </w:pict>
      </w:r>
      <w:r>
        <w:pict>
          <v:shape id="_x0000_s1029" type="#_x0000_t109" style="position:absolute;margin-left:315.9pt;margin-top:213.45pt;width:126pt;height:54.3pt;z-index:251670016" fillcolor="#e8eef7" strokeweight="0">
            <v:textbox style="mso-next-textbox:#_x0000_s1029">
              <w:txbxContent>
                <w:p w:rsidR="0087491B" w:rsidRPr="0087491B" w:rsidRDefault="0087491B" w:rsidP="008749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91B">
                    <w:rPr>
                      <w:rFonts w:ascii="Arial" w:hAnsi="Arial" w:cs="Arial"/>
                      <w:sz w:val="16"/>
                      <w:szCs w:val="16"/>
                    </w:rPr>
                    <w:t xml:space="preserve">Hazırlanan İl Yayım Programı Uygulama Formları Koordinasyon ve Tarımsal Veriler Şube </w:t>
                  </w:r>
                  <w:proofErr w:type="spellStart"/>
                  <w:r w:rsidRPr="0087491B">
                    <w:rPr>
                      <w:rFonts w:ascii="Arial" w:hAnsi="Arial" w:cs="Arial"/>
                      <w:sz w:val="16"/>
                      <w:szCs w:val="16"/>
                    </w:rPr>
                    <w:t>Müd</w:t>
                  </w:r>
                  <w:proofErr w:type="spellEnd"/>
                  <w:r w:rsidRPr="0087491B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87491B">
                    <w:rPr>
                      <w:rFonts w:ascii="Arial" w:hAnsi="Arial" w:cs="Arial"/>
                      <w:sz w:val="16"/>
                      <w:szCs w:val="16"/>
                    </w:rPr>
                    <w:t>gönderilir</w:t>
                  </w:r>
                  <w:proofErr w:type="gramEnd"/>
                  <w:r w:rsidRPr="0087491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group id="Grup 5" o:spid="_x0000_s1048" style="position:absolute;margin-left:358.65pt;margin-top:277.5pt;width:36pt;height:110.35pt;z-index:251671040" coordorigin="2394,10849" coordsize="72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">
            <v:shape id="AutoShape 7" o:spid="_x0000_s1049" type="#_x0000_t32" style="position:absolute;left:2770;top:12111;width:0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g0cQAAADaAAAADwAAAGRycy9kb3ducmV2LnhtbESPQWvCQBSE74X+h+UVvEjd2IOU1I20&#10;pYFerJh48fbIvmSj2bchu5r033cLgsdhZr5h1pvJduJKg28dK1guEhDEldMtNwoOZf78CsIHZI2d&#10;Y1LwSx422ePDGlPtRt7TtQiNiBD2KSowIfSplL4yZNEvXE8cvdoNFkOUQyP1gGOE206+JMlKWmw5&#10;Lhjs6dNQdS4uVkEuq5HN9qMs6/w49ub08zXfzZWaPU3vbyACTeEevrW/tYIV/F+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GDRxAAAANoAAAAPAAAAAAAAAAAA&#10;AAAAAKECAABkcnMvZG93bnJldi54bWxQSwUGAAAAAAQABAD5AAAAkgMAAAAA&#10;" strokeweight="0"/>
            <v:shape id="Arc 8" o:spid="_x0000_s1050" style="position:absolute;left:2398;top:10849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uysMA&#10;AADaAAAADwAAAGRycy9kb3ducmV2LnhtbESP0WrCQBRE34X+w3ILvohuGqgt0VUaxVJ8EJr6AZfs&#10;NVnM3g3ZTYx/3y0UfBxm5gyz3o62EQN13jhW8LJIQBCXThuuFJx/DvN3ED4ga2wck4I7edhuniZr&#10;zLS78TcNRahEhLDPUEEdQptJ6cuaLPqFa4mjd3GdxRBlV0nd4S3CbSPTJFlKi4bjQo0t7Woqr0Vv&#10;FZjB7D/z1+PV7QvKSZ76/pjOlJo+jx8rEIHG8Aj/t7+0gjf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uysMAAADaAAAADwAAAAAAAAAAAAAAAACYAgAAZHJzL2Rv&#10;d25yZXYueG1sUEsFBgAAAAAEAAQA9QAAAIg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  <v:shape id="Arc 9" o:spid="_x0000_s1051" style="position:absolute;left:2394;top:11084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6uMAA&#10;AADaAAAADwAAAGRycy9kb3ducmV2LnhtbERP3WrCMBS+H/gO4Qy8GTNdYUOqUVbLZHgxsO4BDs2x&#10;DTYnpUl/fHtzMdjlx/e/3c+2FSP13jhW8LZKQBBXThuuFfxevl7XIHxA1tg6JgV38rDfLZ62mGk3&#10;8ZnGMtQihrDPUEETQpdJ6auGLPqV64gjd3W9xRBhX0vd4xTDbSvTJPmQFg3HhgY7OjRU3crBKjCj&#10;KY75++nmipJykj/DcEpflFo+z58bEIHm8C/+c39r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/6uMAAAADaAAAADwAAAAAAAAAAAAAAAACYAgAAZHJzL2Rvd25y&#10;ZXYueG1sUEsFBgAAAAAEAAQA9QAAAIU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</v:group>
        </w:pict>
      </w:r>
      <w:r>
        <w:pict>
          <v:shape id="_x0000_s1045" type="#_x0000_t116" style="position:absolute;margin-left:335.7pt;margin-top:300pt;width:93pt;height:38.25pt;z-index:251672064" fillcolor="#e8eef7" strokeweight="0">
            <v:textbox style="mso-next-textbox:#_x0000_s1045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 iş akışı</w:t>
                  </w:r>
                </w:p>
              </w:txbxContent>
            </v:textbox>
          </v:shape>
        </w:pict>
      </w:r>
      <w:r>
        <w:pict>
          <v:shape id="_x0000_s1046" type="#_x0000_t114" style="position:absolute;margin-left:327.4pt;margin-top:148pt;width:90pt;height:42.5pt;z-index:251673088" fillcolor="#e8eef7" strokeweight="0">
            <v:textbox style="mso-next-textbox:#_x0000_s1046">
              <w:txbxContent>
                <w:p w:rsidR="0087491B" w:rsidRDefault="0087491B" w:rsidP="008749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İl Yayım Programı </w:t>
                  </w:r>
                  <w:r w:rsidR="008956A1">
                    <w:rPr>
                      <w:rFonts w:ascii="Arial" w:hAnsi="Arial" w:cs="Arial"/>
                      <w:sz w:val="16"/>
                      <w:szCs w:val="16"/>
                    </w:rPr>
                    <w:t>Uygulama Forml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arı hazırlanır</w:t>
                  </w:r>
                </w:p>
              </w:txbxContent>
            </v:textbox>
          </v:shape>
        </w:pict>
      </w:r>
    </w:p>
    <w:sectPr w:rsidR="00D01AA0" w:rsidSect="0051542F">
      <w:headerReference w:type="default" r:id="rId6"/>
      <w:footerReference w:type="default" r:id="rId7"/>
      <w:pgSz w:w="11906" w:h="16838"/>
      <w:pgMar w:top="1418" w:right="1418" w:bottom="1418" w:left="1418" w:header="70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29" w:rsidRDefault="00666E29" w:rsidP="0051542F">
      <w:r>
        <w:separator/>
      </w:r>
    </w:p>
  </w:endnote>
  <w:endnote w:type="continuationSeparator" w:id="0">
    <w:p w:rsidR="00666E29" w:rsidRDefault="00666E29" w:rsidP="005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67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5"/>
      <w:gridCol w:w="3099"/>
    </w:tblGrid>
    <w:tr w:rsidR="0051542F" w:rsidRPr="00683F76" w:rsidTr="0051542F">
      <w:trPr>
        <w:trHeight w:val="569"/>
      </w:trPr>
      <w:tc>
        <w:tcPr>
          <w:tcW w:w="4285" w:type="dxa"/>
          <w:shd w:val="clear" w:color="auto" w:fill="auto"/>
        </w:tcPr>
        <w:p w:rsidR="0051542F" w:rsidRPr="00683F76" w:rsidRDefault="0051542F" w:rsidP="0051542F">
          <w:pPr>
            <w:contextualSpacing/>
          </w:pPr>
          <w:r w:rsidRPr="00683F76">
            <w:t>HAZIRLAYAN</w:t>
          </w:r>
        </w:p>
      </w:tc>
      <w:tc>
        <w:tcPr>
          <w:tcW w:w="3099" w:type="dxa"/>
          <w:shd w:val="clear" w:color="auto" w:fill="auto"/>
        </w:tcPr>
        <w:p w:rsidR="0051542F" w:rsidRPr="00683F76" w:rsidRDefault="0051542F" w:rsidP="0051542F">
          <w:pPr>
            <w:contextualSpacing/>
          </w:pPr>
          <w:r w:rsidRPr="00683F76">
            <w:t>ONAYLAYAN</w:t>
          </w:r>
        </w:p>
      </w:tc>
    </w:tr>
    <w:tr w:rsidR="0051542F" w:rsidRPr="00683F76" w:rsidTr="0051542F">
      <w:trPr>
        <w:trHeight w:val="569"/>
      </w:trPr>
      <w:tc>
        <w:tcPr>
          <w:tcW w:w="4285" w:type="dxa"/>
          <w:shd w:val="clear" w:color="auto" w:fill="auto"/>
        </w:tcPr>
        <w:p w:rsidR="0051542F" w:rsidRPr="00683F76" w:rsidRDefault="0051542F" w:rsidP="0051542F">
          <w:pPr>
            <w:contextualSpacing/>
          </w:pPr>
          <w:r w:rsidRPr="00683F76">
            <w:t>İKS/KYS SORUMLUSU</w:t>
          </w:r>
        </w:p>
      </w:tc>
      <w:tc>
        <w:tcPr>
          <w:tcW w:w="3099" w:type="dxa"/>
          <w:shd w:val="clear" w:color="auto" w:fill="auto"/>
        </w:tcPr>
        <w:p w:rsidR="0051542F" w:rsidRPr="00683F76" w:rsidRDefault="0051542F" w:rsidP="0051542F">
          <w:pPr>
            <w:contextualSpacing/>
          </w:pPr>
        </w:p>
      </w:tc>
    </w:tr>
  </w:tbl>
  <w:p w:rsidR="0051542F" w:rsidRDefault="0051542F" w:rsidP="005154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29" w:rsidRDefault="00666E29" w:rsidP="0051542F">
      <w:r>
        <w:separator/>
      </w:r>
    </w:p>
  </w:footnote>
  <w:footnote w:type="continuationSeparator" w:id="0">
    <w:p w:rsidR="00666E29" w:rsidRDefault="00666E29" w:rsidP="0051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5"/>
      <w:gridCol w:w="8866"/>
    </w:tblGrid>
    <w:tr w:rsidR="0051542F" w:rsidRPr="00000750" w:rsidTr="00456AEF">
      <w:trPr>
        <w:trHeight w:val="1230"/>
      </w:trPr>
      <w:tc>
        <w:tcPr>
          <w:tcW w:w="1405" w:type="dxa"/>
          <w:vAlign w:val="center"/>
        </w:tcPr>
        <w:p w:rsidR="0051542F" w:rsidRPr="00000750" w:rsidRDefault="0051542F" w:rsidP="0051542F">
          <w:pPr>
            <w:jc w:val="center"/>
            <w:rPr>
              <w:sz w:val="20"/>
              <w:szCs w:val="20"/>
            </w:rPr>
          </w:pPr>
          <w:r w:rsidRPr="0027075E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51542F" w:rsidRPr="005968F1" w:rsidRDefault="0051542F" w:rsidP="0051542F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3451">
            <w:rPr>
              <w:rFonts w:ascii="Arial" w:hAnsi="Arial" w:cs="Arial"/>
              <w:b/>
              <w:sz w:val="20"/>
              <w:szCs w:val="20"/>
            </w:rPr>
            <w:t xml:space="preserve">İŞ AKIŞ ŞEMASI   </w:t>
          </w:r>
        </w:p>
      </w:tc>
    </w:tr>
    <w:tr w:rsidR="0051542F" w:rsidRPr="00000750" w:rsidTr="00456AEF">
      <w:trPr>
        <w:trHeight w:val="143"/>
      </w:trPr>
      <w:tc>
        <w:tcPr>
          <w:tcW w:w="1405" w:type="dxa"/>
          <w:vAlign w:val="center"/>
        </w:tcPr>
        <w:p w:rsidR="0051542F" w:rsidRPr="00000750" w:rsidRDefault="0051542F" w:rsidP="0051542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51542F" w:rsidRPr="00032618" w:rsidRDefault="0051542F" w:rsidP="0051542F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İLM.BÜBS</w:t>
          </w:r>
          <w:proofErr w:type="gramEnd"/>
          <w:r>
            <w:rPr>
              <w:rFonts w:ascii="Arial" w:hAnsi="Arial" w:cs="Arial"/>
              <w:sz w:val="18"/>
              <w:szCs w:val="18"/>
            </w:rPr>
            <w:t>.ŞMA</w:t>
          </w:r>
        </w:p>
      </w:tc>
    </w:tr>
    <w:tr w:rsidR="0051542F" w:rsidRPr="00000750" w:rsidTr="00456AEF">
      <w:trPr>
        <w:trHeight w:val="120"/>
      </w:trPr>
      <w:tc>
        <w:tcPr>
          <w:tcW w:w="1405" w:type="dxa"/>
          <w:vAlign w:val="center"/>
        </w:tcPr>
        <w:p w:rsidR="0051542F" w:rsidRPr="00000750" w:rsidRDefault="0051542F" w:rsidP="0051542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ŞEMA </w:t>
          </w:r>
          <w:r w:rsidRPr="00000750"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51542F" w:rsidRPr="00677771" w:rsidRDefault="0051542F" w:rsidP="0051542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GTHB.15.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</w:rPr>
            <w:t>/KYS.AKŞ.06.04</w:t>
          </w:r>
        </w:p>
      </w:tc>
    </w:tr>
    <w:tr w:rsidR="0051542F" w:rsidRPr="00000750" w:rsidTr="00456AEF">
      <w:trPr>
        <w:trHeight w:val="120"/>
      </w:trPr>
      <w:tc>
        <w:tcPr>
          <w:tcW w:w="1405" w:type="dxa"/>
          <w:vAlign w:val="center"/>
        </w:tcPr>
        <w:p w:rsidR="0051542F" w:rsidRDefault="0051542F" w:rsidP="0051542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51542F" w:rsidRPr="0051542F" w:rsidRDefault="0051542F" w:rsidP="0051542F">
          <w:pPr>
            <w:rPr>
              <w:rFonts w:ascii="Arial" w:hAnsi="Arial" w:cs="Arial"/>
              <w:sz w:val="18"/>
              <w:szCs w:val="18"/>
            </w:rPr>
          </w:pPr>
          <w:r w:rsidRPr="0051542F">
            <w:rPr>
              <w:rFonts w:ascii="Arial" w:eastAsia="Calibri" w:hAnsi="Arial" w:cs="Arial"/>
              <w:sz w:val="18"/>
              <w:szCs w:val="18"/>
            </w:rPr>
            <w:t>İL YAYIM PROGRAMI UYGULAMA RAPORLARI</w:t>
          </w:r>
        </w:p>
      </w:tc>
    </w:tr>
  </w:tbl>
  <w:p w:rsidR="0051542F" w:rsidRDefault="005154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1B"/>
    <w:rsid w:val="001D6532"/>
    <w:rsid w:val="001E55BF"/>
    <w:rsid w:val="0041341A"/>
    <w:rsid w:val="0051542F"/>
    <w:rsid w:val="005E789E"/>
    <w:rsid w:val="00666E29"/>
    <w:rsid w:val="007E25AB"/>
    <w:rsid w:val="0087491B"/>
    <w:rsid w:val="008956A1"/>
    <w:rsid w:val="008C7EF8"/>
    <w:rsid w:val="00B77AE2"/>
    <w:rsid w:val="00C0521B"/>
    <w:rsid w:val="00D01AA0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>
          <o:proxy start="" idref="#_x0000_s1028" connectloc="2"/>
          <o:proxy end="" idref="#_x0000_s1028" connectloc="2"/>
        </o:r>
        <o:r id="V:Rule2" type="connector" idref="#AutoShape 7"/>
      </o:rules>
    </o:shapelayout>
  </w:shapeDefaults>
  <w:decimalSymbol w:val=","/>
  <w:listSeparator w:val=";"/>
  <w14:docId w14:val="54204B1F"/>
  <w15:docId w15:val="{87A3C221-C91D-4EE7-AFAA-4778A12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1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91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54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54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54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54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9427F-93C5-4FE6-94EC-BA181453D8DE}"/>
</file>

<file path=customXml/itemProps2.xml><?xml version="1.0" encoding="utf-8"?>
<ds:datastoreItem xmlns:ds="http://schemas.openxmlformats.org/officeDocument/2006/customXml" ds:itemID="{19F63B8F-0E18-4B20-BE08-A0DAF2F8DEA4}"/>
</file>

<file path=customXml/itemProps3.xml><?xml version="1.0" encoding="utf-8"?>
<ds:datastoreItem xmlns:ds="http://schemas.openxmlformats.org/officeDocument/2006/customXml" ds:itemID="{37A3F03B-66C3-4CE1-979C-BEE33E6D4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Coşkun CÜCE</cp:lastModifiedBy>
  <cp:revision>7</cp:revision>
  <cp:lastPrinted>2014-02-25T12:00:00Z</cp:lastPrinted>
  <dcterms:created xsi:type="dcterms:W3CDTF">2014-02-25T09:20:00Z</dcterms:created>
  <dcterms:modified xsi:type="dcterms:W3CDTF">2018-03-20T07:32:00Z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