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8A" w:rsidRDefault="00124D8A" w:rsidP="006451E7">
      <w:pPr>
        <w:rPr>
          <w:b/>
        </w:rPr>
      </w:pPr>
    </w:p>
    <w:p w:rsidR="00124D8A" w:rsidRDefault="00CF4EE6" w:rsidP="00124D8A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6.35pt;margin-top:0;width:67.5pt;height:612pt;flip:x;z-index:251647488" o:preferrelative="f" filled="t">
            <v:fill o:detectmouseclick="t"/>
            <v:path o:extrusionok="t" o:connecttype="none"/>
          </v:shape>
        </w:pict>
      </w:r>
      <w:r>
        <w:pict>
          <v:line id="_x0000_s1044" style="position:absolute;left:0;text-align:left;z-index:251649536" from="-405.75pt,98.1pt" to="-360.75pt,98.15pt" strokeweight="0">
            <v:stroke endarrow="block"/>
          </v:line>
        </w:pict>
      </w:r>
    </w:p>
    <w:p w:rsidR="00124D8A" w:rsidRDefault="00124D8A" w:rsidP="00124D8A">
      <w:pPr>
        <w:jc w:val="center"/>
      </w:pPr>
    </w:p>
    <w:p w:rsidR="00124D8A" w:rsidRDefault="00CF4EE6" w:rsidP="00124D8A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9" type="#_x0000_t116" style="position:absolute;margin-left:186.6pt;margin-top:1.1pt;width:93pt;height:38.25pt;z-index:251665920" fillcolor="#e8eef7" strokeweight="0">
            <v:textbox style="mso-next-textbox:#_x0000_s1059">
              <w:txbxContent>
                <w:p w:rsidR="00042391" w:rsidRDefault="00042391" w:rsidP="000423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Gelen evrak iş akışı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margin-left:-11.6pt;margin-top:1.1pt;width:108pt;height:60.05pt;z-index:251650560" fillcolor="#e8eef7" strokeweight="0">
            <v:textbox style="mso-next-textbox:#_x0000_s1036">
              <w:txbxContent>
                <w:p w:rsidR="00124D8A" w:rsidRDefault="00124D8A" w:rsidP="00124D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Koordinasyon ve Tarımsal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Veriler  Şube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Müdürlüğünden İl Yatırım Programı gelir.</w:t>
                  </w:r>
                </w:p>
              </w:txbxContent>
            </v:textbox>
          </v:shape>
        </w:pict>
      </w:r>
    </w:p>
    <w:p w:rsidR="00124D8A" w:rsidRDefault="00CF4EE6" w:rsidP="00124D8A">
      <w:r>
        <w:rPr>
          <w:noProof/>
        </w:rPr>
        <w:pict>
          <v:line id="_x0000_s1056" style="position:absolute;flip:y;z-index:251662848" from="96.4pt,5.3pt" to="186.6pt,5.3pt" strokeweight="0">
            <v:stroke endarrow="block"/>
          </v:line>
        </w:pict>
      </w:r>
    </w:p>
    <w:p w:rsidR="00124D8A" w:rsidRDefault="00CF4EE6" w:rsidP="00124D8A">
      <w:pPr>
        <w:jc w:val="center"/>
      </w:pPr>
      <w:r>
        <w:rPr>
          <w:noProof/>
        </w:rPr>
        <w:pict>
          <v:line id="_x0000_s1060" style="position:absolute;left:0;text-align:left;z-index:251666944" from="229.15pt,11.75pt" to="229.15pt,54.05pt" strokeweight="0">
            <v:stroke endarrow="block"/>
          </v:line>
        </w:pict>
      </w:r>
    </w:p>
    <w:p w:rsidR="00124D8A" w:rsidRDefault="00124D8A" w:rsidP="00124D8A"/>
    <w:p w:rsidR="00124D8A" w:rsidRDefault="00124D8A" w:rsidP="00124D8A"/>
    <w:p w:rsidR="00124D8A" w:rsidRDefault="00CF4EE6" w:rsidP="00124D8A">
      <w:pPr>
        <w:tabs>
          <w:tab w:val="left" w:pos="1710"/>
        </w:tabs>
      </w:pPr>
      <w:r>
        <w:pict>
          <v:rect id="_x0000_s1028" style="position:absolute;margin-left:162pt;margin-top:11.05pt;width:153.75pt;height:41.75pt;z-index:251651584" fillcolor="#e8eef7" strokeweight="0">
            <v:textbox style="mso-next-textbox:#_x0000_s1028">
              <w:txbxContent>
                <w:p w:rsidR="00124D8A" w:rsidRDefault="00124D8A" w:rsidP="00124D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İlgili birimlerden kendi konuları ile ilgili yatırım programı ilçe dağılımı yapmaları istenir.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8.9pt;margin-top:52.8pt;width:0;height:0;z-index:251652608" o:connectortype="straight"/>
        </w:pict>
      </w:r>
      <w:r>
        <w:pict>
          <v:line id="_x0000_s1027" style="position:absolute;z-index:251653632" from="342pt,259.8pt" to="342pt,259.8pt">
            <v:stroke endarrow="block"/>
          </v:line>
        </w:pict>
      </w:r>
      <w:r w:rsidR="00124D8A">
        <w:tab/>
      </w:r>
    </w:p>
    <w:p w:rsidR="00124D8A" w:rsidRDefault="00124D8A" w:rsidP="00124D8A"/>
    <w:p w:rsidR="00124D8A" w:rsidRDefault="00124D8A" w:rsidP="00124D8A"/>
    <w:p w:rsidR="00124D8A" w:rsidRDefault="00CF4EE6" w:rsidP="00124D8A">
      <w:r>
        <w:pict>
          <v:line id="_x0000_s1032" style="position:absolute;z-index:251654656" from="234.1pt,11.4pt" to="234.15pt,41.65pt" strokeweight="0">
            <v:stroke endarrow="block"/>
          </v:line>
        </w:pict>
      </w:r>
    </w:p>
    <w:p w:rsidR="00124D8A" w:rsidRDefault="00124D8A" w:rsidP="00124D8A"/>
    <w:p w:rsidR="00124D8A" w:rsidRDefault="00124D8A" w:rsidP="00124D8A"/>
    <w:p w:rsidR="00124D8A" w:rsidRDefault="00CF4EE6" w:rsidP="00124D8A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387.65pt;margin-top:.25pt;width:28.75pt;height:30.25pt;z-index:251663872;v-text-anchor:middle" fillcolor="#e8eef7" strokecolor="red">
            <v:textbox inset="0,2mm,0,0">
              <w:txbxContent>
                <w:p w:rsidR="00124D8A" w:rsidRDefault="00124D8A" w:rsidP="00124D8A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 xml:space="preserve">K-ŞM </w:t>
                  </w:r>
                </w:p>
              </w:txbxContent>
            </v:textbox>
          </v:shape>
        </w:pict>
      </w:r>
      <w:r>
        <w:pict>
          <v:shape id="_x0000_s1047" type="#_x0000_t109" style="position:absolute;margin-left:340.8pt;margin-top:.25pt;width:28.75pt;height:30.25pt;z-index:251648512;v-text-anchor:middle" fillcolor="#e8eef7" strokecolor="red">
            <v:textbox inset="0,2mm,0,0">
              <w:txbxContent>
                <w:p w:rsidR="00124D8A" w:rsidRDefault="00124D8A" w:rsidP="00124D8A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K-</w:t>
                  </w:r>
                  <w:r w:rsidR="006451E7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PR</w:t>
                  </w: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rect id="_x0000_s1029" style="position:absolute;margin-left:162pt;margin-top:1.15pt;width:146.65pt;height:36pt;z-index:251655680" fillcolor="#e8eef7" strokeweight="0">
            <v:textbox style="mso-next-textbox:#_x0000_s1029">
              <w:txbxContent>
                <w:p w:rsidR="00124D8A" w:rsidRDefault="00124D8A" w:rsidP="00124D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birimlerinden  ilçe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dağılımları kontrol edilir.</w:t>
                  </w:r>
                </w:p>
              </w:txbxContent>
            </v:textbox>
          </v:rect>
        </w:pict>
      </w:r>
    </w:p>
    <w:p w:rsidR="00124D8A" w:rsidRDefault="00124D8A" w:rsidP="00124D8A"/>
    <w:p w:rsidR="00124D8A" w:rsidRDefault="00CF4EE6" w:rsidP="00124D8A">
      <w:r>
        <w:pict>
          <v:line id="_x0000_s1033" style="position:absolute;z-index:251656704" from="234.05pt,12.9pt" to="234.1pt,57.9pt" strokeweight="0">
            <v:stroke endarrow="block"/>
          </v:line>
        </w:pict>
      </w:r>
    </w:p>
    <w:p w:rsidR="00124D8A" w:rsidRDefault="00124D8A" w:rsidP="00124D8A"/>
    <w:p w:rsidR="00124D8A" w:rsidRDefault="00124D8A" w:rsidP="00124D8A"/>
    <w:p w:rsidR="00124D8A" w:rsidRDefault="00124D8A" w:rsidP="00124D8A"/>
    <w:p w:rsidR="00124D8A" w:rsidRDefault="00CF4EE6" w:rsidP="00124D8A">
      <w:pPr>
        <w:tabs>
          <w:tab w:val="left" w:pos="2252"/>
        </w:tabs>
      </w:pPr>
      <w:r>
        <w:pict>
          <v:rect id="_x0000_s1042" style="position:absolute;margin-left:164.65pt;margin-top:2.7pt;width:2in;height:62.3pt;z-index:251660800" fillcolor="#e8eef7" strokeweight="0">
            <v:textbox>
              <w:txbxContent>
                <w:p w:rsidR="00124D8A" w:rsidRPr="00042391" w:rsidRDefault="00124D8A" w:rsidP="00124D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391">
                    <w:rPr>
                      <w:rFonts w:ascii="Arial" w:hAnsi="Arial" w:cs="Arial"/>
                      <w:sz w:val="16"/>
                      <w:szCs w:val="16"/>
                    </w:rPr>
                    <w:t xml:space="preserve">Yatırım Programı </w:t>
                  </w:r>
                  <w:r w:rsidR="00042391">
                    <w:rPr>
                      <w:rFonts w:ascii="Arial" w:hAnsi="Arial" w:cs="Arial"/>
                      <w:sz w:val="16"/>
                      <w:szCs w:val="16"/>
                    </w:rPr>
                    <w:t>İlçe D</w:t>
                  </w:r>
                  <w:r w:rsidRPr="00042391">
                    <w:rPr>
                      <w:rFonts w:ascii="Arial" w:hAnsi="Arial" w:cs="Arial"/>
                      <w:sz w:val="16"/>
                      <w:szCs w:val="16"/>
                    </w:rPr>
                    <w:t>ağ</w:t>
                  </w:r>
                  <w:r w:rsidR="00042391" w:rsidRPr="00042391">
                    <w:rPr>
                      <w:rFonts w:ascii="Arial" w:hAnsi="Arial" w:cs="Arial"/>
                      <w:sz w:val="16"/>
                      <w:szCs w:val="16"/>
                    </w:rPr>
                    <w:t>ılımı üst yazı ile ilçelere ve K</w:t>
                  </w:r>
                  <w:r w:rsidRPr="00042391">
                    <w:rPr>
                      <w:rFonts w:ascii="Arial" w:hAnsi="Arial" w:cs="Arial"/>
                      <w:sz w:val="16"/>
                      <w:szCs w:val="16"/>
                    </w:rPr>
                    <w:t>oordinasyon ve Tarımsal Veriler Şube Müdürlüğüne gönderilir.</w:t>
                  </w:r>
                </w:p>
              </w:txbxContent>
            </v:textbox>
          </v:rect>
        </w:pict>
      </w:r>
      <w:r w:rsidR="00124D8A">
        <w:tab/>
        <w:t xml:space="preserve"> </w:t>
      </w:r>
    </w:p>
    <w:p w:rsidR="00D01AA0" w:rsidRDefault="00CF4EE6">
      <w:bookmarkStart w:id="0" w:name="_GoBack"/>
      <w:bookmarkEnd w:id="0"/>
      <w:r>
        <w:rPr>
          <w:noProof/>
        </w:rPr>
        <w:pict>
          <v:group id="Grup 5" o:spid="_x0000_s1061" style="position:absolute;margin-left:225.35pt;margin-top:67.6pt;width:36pt;height:110.35pt;z-index:251667968" coordorigin="2394,10849" coordsize="72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">
            <v:shape id="AutoShape 7" o:spid="_x0000_s1062" type="#_x0000_t32" style="position:absolute;left:2770;top:12111;width:0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g0cQAAADaAAAADwAAAGRycy9kb3ducmV2LnhtbESPQWvCQBSE74X+h+UVvEjd2IOU1I20&#10;pYFerJh48fbIvmSj2bchu5r033cLgsdhZr5h1pvJduJKg28dK1guEhDEldMtNwoOZf78CsIHZI2d&#10;Y1LwSx422ePDGlPtRt7TtQiNiBD2KSowIfSplL4yZNEvXE8cvdoNFkOUQyP1gGOE206+JMlKWmw5&#10;Lhjs6dNQdS4uVkEuq5HN9qMs6/w49ub08zXfzZWaPU3vbyACTeEevrW/tYIV/F+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GDRxAAAANoAAAAPAAAAAAAAAAAA&#10;AAAAAKECAABkcnMvZG93bnJldi54bWxQSwUGAAAAAAQABAD5AAAAkgMAAAAA&#10;" strokeweight="0"/>
            <v:shape id="Arc 8" o:spid="_x0000_s1063" style="position:absolute;left:2398;top:10849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uysMA&#10;AADaAAAADwAAAGRycy9kb3ducmV2LnhtbESP0WrCQBRE34X+w3ILvohuGqgt0VUaxVJ8EJr6AZfs&#10;NVnM3g3ZTYx/3y0UfBxm5gyz3o62EQN13jhW8LJIQBCXThuuFJx/DvN3ED4ga2wck4I7edhuniZr&#10;zLS78TcNRahEhLDPUEEdQptJ6cuaLPqFa4mjd3GdxRBlV0nd4S3CbSPTJFlKi4bjQo0t7Woqr0Vv&#10;FZjB7D/z1+PV7QvKSZ76/pjOlJo+jx8rEIHG8Aj/t7+0gjf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BuysMAAADaAAAADwAAAAAAAAAAAAAAAACYAgAAZHJzL2Rv&#10;d25yZXYueG1sUEsFBgAAAAAEAAQA9QAAAIg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  <v:shape id="Arc 9" o:spid="_x0000_s1064" style="position:absolute;left:2394;top:11084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6uMAA&#10;AADaAAAADwAAAGRycy9kb3ducmV2LnhtbERP3WrCMBS+H/gO4Qy8GTNdYUOqUVbLZHgxsO4BDs2x&#10;DTYnpUl/fHtzMdjlx/e/3c+2FSP13jhW8LZKQBBXThuuFfxevl7XIHxA1tg6JgV38rDfLZ62mGk3&#10;8ZnGMtQihrDPUEETQpdJ6auGLPqV64gjd3W9xRBhX0vd4xTDbSvTJPmQFg3HhgY7OjRU3crBKjCj&#10;KY75++nmipJykj/DcEpflFo+z58bEIHm8C/+c39r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/6uMAAAADaAAAADwAAAAAAAAAAAAAAAACYAgAAZHJzL2Rvd25y&#10;ZXYueG1sUEsFBgAAAAAEAAQA9QAAAIU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</v:group>
        </w:pict>
      </w:r>
      <w:r>
        <w:pict>
          <v:shape id="_x0000_s1053" type="#_x0000_t109" style="position:absolute;margin-left:439.15pt;margin-top:4.7pt;width:25.8pt;height:30.25pt;z-index:251657728;v-text-anchor:middle" fillcolor="#e8eef7" strokecolor="red">
            <v:textbox inset="0,0,0,0">
              <w:txbxContent>
                <w:p w:rsidR="00124D8A" w:rsidRDefault="00124D8A" w:rsidP="00124D8A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İ-İM</w:t>
                  </w:r>
                </w:p>
              </w:txbxContent>
            </v:textbox>
          </v:shape>
        </w:pict>
      </w:r>
      <w:r>
        <w:pict>
          <v:shape id="_x0000_s1054" type="#_x0000_t109" style="position:absolute;margin-left:390.6pt;margin-top:4.7pt;width:25.8pt;height:30.25pt;z-index:251658752;v-text-anchor:middle" fillcolor="#e8eef7" strokecolor="red">
            <v:textbox inset="0,0,0,0">
              <w:txbxContent>
                <w:p w:rsidR="00124D8A" w:rsidRDefault="00124D8A" w:rsidP="00124D8A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P-İMY</w:t>
                  </w:r>
                </w:p>
              </w:txbxContent>
            </v:textbox>
          </v:shape>
        </w:pict>
      </w:r>
      <w:r>
        <w:pict>
          <v:shape id="_x0000_s1055" type="#_x0000_t109" style="position:absolute;margin-left:342pt;margin-top:4.7pt;width:28.75pt;height:30.25pt;z-index:251659776;v-text-anchor:middle" fillcolor="#e8eef7" strokecolor="red">
            <v:textbox inset="0,2mm,0,0">
              <w:txbxContent>
                <w:p w:rsidR="00124D8A" w:rsidRDefault="00124D8A" w:rsidP="00124D8A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P-</w:t>
                  </w:r>
                  <w:r w:rsidR="006451E7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PR-</w:t>
                  </w: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 xml:space="preserve"> ŞM</w:t>
                  </w:r>
                </w:p>
              </w:txbxContent>
            </v:textbox>
          </v:shape>
        </w:pict>
      </w:r>
      <w:r>
        <w:pict>
          <v:line id="_x0000_s1043" style="position:absolute;z-index:251661824" from="238.9pt,51.2pt" to="238.95pt,87.2pt" strokeweight="0">
            <v:stroke endarrow="block"/>
          </v:line>
        </w:pict>
      </w:r>
      <w:r>
        <w:rPr>
          <w:noProof/>
        </w:rPr>
        <w:pict>
          <v:shape id="_x0000_s1058" type="#_x0000_t116" style="position:absolute;margin-left:196.3pt;margin-top:87.2pt;width:93pt;height:38.25pt;z-index:251664896" fillcolor="#e8eef7" strokeweight="0">
            <v:textbox style="mso-next-textbox:#_x0000_s1058">
              <w:txbxContent>
                <w:p w:rsidR="00042391" w:rsidRDefault="00042391" w:rsidP="000423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Giden evrak iş akışı</w:t>
                  </w:r>
                </w:p>
              </w:txbxContent>
            </v:textbox>
          </v:shape>
        </w:pict>
      </w:r>
    </w:p>
    <w:sectPr w:rsidR="00D01AA0" w:rsidSect="006451E7">
      <w:headerReference w:type="default" r:id="rId6"/>
      <w:footerReference w:type="default" r:id="rId7"/>
      <w:pgSz w:w="11906" w:h="16838"/>
      <w:pgMar w:top="1417" w:right="1417" w:bottom="1417" w:left="1417" w:header="708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E6" w:rsidRDefault="00CF4EE6" w:rsidP="006451E7">
      <w:r>
        <w:separator/>
      </w:r>
    </w:p>
  </w:endnote>
  <w:endnote w:type="continuationSeparator" w:id="0">
    <w:p w:rsidR="00CF4EE6" w:rsidRDefault="00CF4EE6" w:rsidP="006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67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8"/>
      <w:gridCol w:w="3021"/>
    </w:tblGrid>
    <w:tr w:rsidR="006451E7" w:rsidRPr="00683F76" w:rsidTr="006451E7">
      <w:trPr>
        <w:trHeight w:val="391"/>
      </w:trPr>
      <w:tc>
        <w:tcPr>
          <w:tcW w:w="4178" w:type="dxa"/>
          <w:shd w:val="clear" w:color="auto" w:fill="auto"/>
        </w:tcPr>
        <w:p w:rsidR="006451E7" w:rsidRPr="00683F76" w:rsidRDefault="006451E7" w:rsidP="006451E7">
          <w:pPr>
            <w:contextualSpacing/>
          </w:pPr>
          <w:r w:rsidRPr="00683F76">
            <w:t>HAZIRLAYAN</w:t>
          </w:r>
        </w:p>
      </w:tc>
      <w:tc>
        <w:tcPr>
          <w:tcW w:w="3021" w:type="dxa"/>
          <w:shd w:val="clear" w:color="auto" w:fill="auto"/>
        </w:tcPr>
        <w:p w:rsidR="006451E7" w:rsidRPr="00683F76" w:rsidRDefault="006451E7" w:rsidP="006451E7">
          <w:pPr>
            <w:contextualSpacing/>
          </w:pPr>
          <w:r w:rsidRPr="00683F76">
            <w:t>ONAYLAYAN</w:t>
          </w:r>
        </w:p>
      </w:tc>
    </w:tr>
    <w:tr w:rsidR="006451E7" w:rsidRPr="00683F76" w:rsidTr="006451E7">
      <w:trPr>
        <w:trHeight w:val="391"/>
      </w:trPr>
      <w:tc>
        <w:tcPr>
          <w:tcW w:w="4178" w:type="dxa"/>
          <w:shd w:val="clear" w:color="auto" w:fill="auto"/>
        </w:tcPr>
        <w:p w:rsidR="006451E7" w:rsidRPr="00683F76" w:rsidRDefault="006451E7" w:rsidP="006451E7">
          <w:pPr>
            <w:contextualSpacing/>
          </w:pPr>
          <w:r w:rsidRPr="00683F76">
            <w:t>İKS/KYS SORUMLUSU</w:t>
          </w:r>
        </w:p>
      </w:tc>
      <w:tc>
        <w:tcPr>
          <w:tcW w:w="3021" w:type="dxa"/>
          <w:shd w:val="clear" w:color="auto" w:fill="auto"/>
        </w:tcPr>
        <w:p w:rsidR="006451E7" w:rsidRPr="00683F76" w:rsidRDefault="006451E7" w:rsidP="006451E7">
          <w:pPr>
            <w:contextualSpacing/>
          </w:pPr>
        </w:p>
      </w:tc>
    </w:tr>
  </w:tbl>
  <w:p w:rsidR="006451E7" w:rsidRDefault="00645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E6" w:rsidRDefault="00CF4EE6" w:rsidP="006451E7">
      <w:r>
        <w:separator/>
      </w:r>
    </w:p>
  </w:footnote>
  <w:footnote w:type="continuationSeparator" w:id="0">
    <w:p w:rsidR="00CF4EE6" w:rsidRDefault="00CF4EE6" w:rsidP="0064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5"/>
      <w:gridCol w:w="8866"/>
    </w:tblGrid>
    <w:tr w:rsidR="006451E7" w:rsidRPr="00000750" w:rsidTr="00456AEF">
      <w:trPr>
        <w:trHeight w:val="1230"/>
      </w:trPr>
      <w:tc>
        <w:tcPr>
          <w:tcW w:w="1405" w:type="dxa"/>
          <w:vAlign w:val="center"/>
        </w:tcPr>
        <w:p w:rsidR="006451E7" w:rsidRPr="00000750" w:rsidRDefault="006451E7" w:rsidP="006451E7">
          <w:pPr>
            <w:jc w:val="center"/>
            <w:rPr>
              <w:sz w:val="20"/>
              <w:szCs w:val="20"/>
            </w:rPr>
          </w:pPr>
          <w:r w:rsidRPr="0027075E"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6451E7" w:rsidRPr="005968F1" w:rsidRDefault="006451E7" w:rsidP="006451E7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3451">
            <w:rPr>
              <w:rFonts w:ascii="Arial" w:hAnsi="Arial" w:cs="Arial"/>
              <w:b/>
              <w:sz w:val="20"/>
              <w:szCs w:val="20"/>
            </w:rPr>
            <w:t xml:space="preserve">İŞ AKIŞ ŞEMASI   </w:t>
          </w:r>
        </w:p>
      </w:tc>
    </w:tr>
    <w:tr w:rsidR="006451E7" w:rsidRPr="00000750" w:rsidTr="00456AEF">
      <w:trPr>
        <w:trHeight w:val="143"/>
      </w:trPr>
      <w:tc>
        <w:tcPr>
          <w:tcW w:w="1405" w:type="dxa"/>
          <w:vAlign w:val="center"/>
        </w:tcPr>
        <w:p w:rsidR="006451E7" w:rsidRPr="00000750" w:rsidRDefault="006451E7" w:rsidP="006451E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6451E7" w:rsidRPr="00032618" w:rsidRDefault="006451E7" w:rsidP="006451E7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İLM.BÜBS</w:t>
          </w:r>
          <w:proofErr w:type="gramEnd"/>
          <w:r>
            <w:rPr>
              <w:rFonts w:ascii="Arial" w:hAnsi="Arial" w:cs="Arial"/>
              <w:sz w:val="18"/>
              <w:szCs w:val="18"/>
            </w:rPr>
            <w:t>.ŞMA</w:t>
          </w:r>
        </w:p>
      </w:tc>
    </w:tr>
    <w:tr w:rsidR="006451E7" w:rsidRPr="00000750" w:rsidTr="00456AEF">
      <w:trPr>
        <w:trHeight w:val="120"/>
      </w:trPr>
      <w:tc>
        <w:tcPr>
          <w:tcW w:w="1405" w:type="dxa"/>
          <w:vAlign w:val="center"/>
        </w:tcPr>
        <w:p w:rsidR="006451E7" w:rsidRPr="00000750" w:rsidRDefault="006451E7" w:rsidP="006451E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ŞEMA </w:t>
          </w:r>
          <w:r w:rsidRPr="00000750"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6451E7" w:rsidRPr="00677771" w:rsidRDefault="006451E7" w:rsidP="006451E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GTHB.15.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İLM.İKS</w:t>
          </w:r>
          <w:proofErr w:type="gramEnd"/>
          <w:r>
            <w:rPr>
              <w:rFonts w:ascii="Arial" w:hAnsi="Arial" w:cs="Arial"/>
              <w:sz w:val="18"/>
              <w:szCs w:val="18"/>
            </w:rPr>
            <w:t>/KYS.AKŞ.06.05</w:t>
          </w:r>
        </w:p>
      </w:tc>
    </w:tr>
    <w:tr w:rsidR="006451E7" w:rsidRPr="00000750" w:rsidTr="00456AEF">
      <w:trPr>
        <w:trHeight w:val="120"/>
      </w:trPr>
      <w:tc>
        <w:tcPr>
          <w:tcW w:w="1405" w:type="dxa"/>
          <w:vAlign w:val="center"/>
        </w:tcPr>
        <w:p w:rsidR="006451E7" w:rsidRDefault="006451E7" w:rsidP="006451E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6451E7" w:rsidRPr="006451E7" w:rsidRDefault="006451E7" w:rsidP="006451E7">
          <w:pPr>
            <w:rPr>
              <w:rFonts w:ascii="Arial" w:hAnsi="Arial" w:cs="Arial"/>
              <w:sz w:val="18"/>
              <w:szCs w:val="18"/>
            </w:rPr>
          </w:pPr>
          <w:r w:rsidRPr="006451E7">
            <w:rPr>
              <w:rFonts w:ascii="Arial" w:eastAsia="Calibri" w:hAnsi="Arial" w:cs="Arial"/>
              <w:sz w:val="18"/>
              <w:szCs w:val="18"/>
            </w:rPr>
            <w:t>YATIRIM PROGRAMLARI</w:t>
          </w:r>
        </w:p>
      </w:tc>
    </w:tr>
  </w:tbl>
  <w:p w:rsidR="006451E7" w:rsidRDefault="00645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D8A"/>
    <w:rsid w:val="00042391"/>
    <w:rsid w:val="000631D3"/>
    <w:rsid w:val="000B1C5C"/>
    <w:rsid w:val="00124D8A"/>
    <w:rsid w:val="001D6532"/>
    <w:rsid w:val="006451E7"/>
    <w:rsid w:val="006656FC"/>
    <w:rsid w:val="00670BA2"/>
    <w:rsid w:val="00976812"/>
    <w:rsid w:val="00A27144"/>
    <w:rsid w:val="00A741A3"/>
    <w:rsid w:val="00B66FA0"/>
    <w:rsid w:val="00CF4EE6"/>
    <w:rsid w:val="00D01AA0"/>
    <w:rsid w:val="00E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>
          <o:proxy start="" idref="#_x0000_s1028" connectloc="2"/>
          <o:proxy end="" idref="#_x0000_s1028" connectloc="2"/>
        </o:r>
        <o:r id="V:Rule2" type="connector" idref="#AutoShape 7"/>
      </o:rules>
    </o:shapelayout>
  </w:shapeDefaults>
  <w:decimalSymbol w:val=","/>
  <w:listSeparator w:val=";"/>
  <w14:docId w14:val="7C574F5B"/>
  <w15:docId w15:val="{8F77C79C-2D9F-4705-B38E-C53E8219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4D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D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5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51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5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51E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AF4EBD-6259-4FA8-A375-228969055939}"/>
</file>

<file path=customXml/itemProps2.xml><?xml version="1.0" encoding="utf-8"?>
<ds:datastoreItem xmlns:ds="http://schemas.openxmlformats.org/officeDocument/2006/customXml" ds:itemID="{C2C19767-406F-4586-95BE-4C37A9A1E34D}"/>
</file>

<file path=customXml/itemProps3.xml><?xml version="1.0" encoding="utf-8"?>
<ds:datastoreItem xmlns:ds="http://schemas.openxmlformats.org/officeDocument/2006/customXml" ds:itemID="{B22D292A-1A51-4432-9914-9485F106E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Coşkun CÜCE</cp:lastModifiedBy>
  <cp:revision>8</cp:revision>
  <dcterms:created xsi:type="dcterms:W3CDTF">2014-02-25T09:50:00Z</dcterms:created>
  <dcterms:modified xsi:type="dcterms:W3CDTF">2018-03-20T07:37:00Z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