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A246EE" w:rsidP="00495ABB">
      <w:pPr>
        <w:spacing w:before="120" w:after="120"/>
        <w:ind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Burdur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C16549">
        <w:rPr>
          <w:rFonts w:ascii="Arial" w:hAnsi="Arial" w:cs="Arial"/>
        </w:rPr>
        <w:t>, t</w:t>
      </w:r>
      <w:r w:rsidR="009B4330" w:rsidRPr="009B4330">
        <w:rPr>
          <w:rFonts w:ascii="Arial" w:hAnsi="Arial" w:cs="Arial"/>
        </w:rPr>
        <w:t>etk</w:t>
      </w:r>
      <w:r w:rsidR="00C16549">
        <w:rPr>
          <w:rFonts w:ascii="Arial" w:hAnsi="Arial" w:cs="Arial"/>
        </w:rPr>
        <w:t>ik planları hazırlamak, tetkikçileri seçmek ve eğitmek</w:t>
      </w:r>
      <w:r w:rsidR="009B4330" w:rsidRPr="009B4330">
        <w:rPr>
          <w:rFonts w:ascii="Arial" w:hAnsi="Arial" w:cs="Arial"/>
        </w:rPr>
        <w:t>, soru</w:t>
      </w:r>
      <w:r w:rsidR="00C16549">
        <w:rPr>
          <w:rFonts w:ascii="Arial" w:hAnsi="Arial" w:cs="Arial"/>
        </w:rPr>
        <w:t xml:space="preserve"> listeleri oluşturmak</w:t>
      </w:r>
      <w:r w:rsidR="009B4330" w:rsidRPr="009B4330">
        <w:rPr>
          <w:rFonts w:ascii="Arial" w:hAnsi="Arial" w:cs="Arial"/>
        </w:rPr>
        <w:t>(Kalite Yönetim Sorumlusu, SGB Kalite Yönetim Ekibi ve Birim Kalite Yönetim Ekibi birlikte), tet</w:t>
      </w:r>
      <w:r w:rsidR="00C16549">
        <w:rPr>
          <w:rFonts w:ascii="Arial" w:hAnsi="Arial" w:cs="Arial"/>
        </w:rPr>
        <w:t>kikleri</w:t>
      </w:r>
      <w:r w:rsidR="009B4330" w:rsidRPr="009B4330">
        <w:rPr>
          <w:rFonts w:ascii="Arial" w:hAnsi="Arial" w:cs="Arial"/>
        </w:rPr>
        <w:t xml:space="preserve"> </w:t>
      </w:r>
      <w:r w:rsidR="00C16549">
        <w:rPr>
          <w:rFonts w:ascii="Arial" w:hAnsi="Arial" w:cs="Arial"/>
        </w:rPr>
        <w:t>zamanında gerçekleştirmek, raporları dağıtmak</w:t>
      </w:r>
      <w:r w:rsidR="009B4330" w:rsidRPr="009B4330">
        <w:rPr>
          <w:rFonts w:ascii="Arial" w:hAnsi="Arial" w:cs="Arial"/>
        </w:rPr>
        <w:t>, tespit edilen uygunsuzlukların giderilmesi ile ilgili faal</w:t>
      </w:r>
      <w:r w:rsidR="00C16549">
        <w:rPr>
          <w:rFonts w:ascii="Arial" w:hAnsi="Arial" w:cs="Arial"/>
        </w:rPr>
        <w:t>iyetleri gerçekleştirmek ve kontrolleri yapmak, tetkik raporlarını</w:t>
      </w:r>
      <w:r w:rsidR="009B4330" w:rsidRPr="009B4330">
        <w:rPr>
          <w:rFonts w:ascii="Arial" w:hAnsi="Arial" w:cs="Arial"/>
        </w:rPr>
        <w:t xml:space="preserve"> muhafaza </w:t>
      </w:r>
      <w:r w:rsidR="00C16549">
        <w:rPr>
          <w:rFonts w:ascii="Arial" w:hAnsi="Arial" w:cs="Arial"/>
        </w:rPr>
        <w:t>etmek ve sonuçlarını</w:t>
      </w:r>
      <w:r w:rsidR="009B4330" w:rsidRPr="009B4330">
        <w:rPr>
          <w:rFonts w:ascii="Arial" w:hAnsi="Arial" w:cs="Arial"/>
        </w:rPr>
        <w:t xml:space="preserve"> YGG toplantısına</w:t>
      </w:r>
      <w:r w:rsidR="00C16549">
        <w:rPr>
          <w:rFonts w:ascii="Arial" w:hAnsi="Arial" w:cs="Arial"/>
        </w:rPr>
        <w:t xml:space="preserve"> sunmak.</w:t>
      </w:r>
      <w:proofErr w:type="gramEnd"/>
    </w:p>
    <w:p w:rsidR="00ED0A72" w:rsidRPr="00AA175F" w:rsidRDefault="00C16549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9B4330">
      <w:pPr>
        <w:numPr>
          <w:ilvl w:val="0"/>
          <w:numId w:val="26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 w:rsidR="009B433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62A5A" w:rsidRPr="00162A5A" w:rsidRDefault="00162A5A" w:rsidP="009B4330">
      <w:pPr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Yönetimin Gözden Geçirmesi Toplantılarına katılmak.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 w:rsidR="009B4330"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</w:t>
      </w:r>
      <w:r w:rsidR="00C16549">
        <w:rPr>
          <w:rFonts w:ascii="Arial" w:hAnsi="Arial" w:cs="Arial"/>
          <w:bCs/>
          <w:iCs/>
        </w:rPr>
        <w:t xml:space="preserve">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Alo </w:t>
      </w:r>
      <w:r w:rsidR="009B4330"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 w:rsidR="009B4330">
        <w:rPr>
          <w:rFonts w:ascii="Arial" w:hAnsi="Arial" w:cs="Arial"/>
          <w:bCs/>
          <w:iCs/>
        </w:rPr>
        <w:t xml:space="preserve">Gıda Tarım ve Hayvancılık </w:t>
      </w:r>
      <w:r w:rsidR="00C16549">
        <w:rPr>
          <w:rFonts w:ascii="Arial" w:hAnsi="Arial" w:cs="Arial"/>
          <w:bCs/>
          <w:iCs/>
        </w:rPr>
        <w:t xml:space="preserve">SGB </w:t>
      </w:r>
      <w:r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</w:t>
      </w:r>
      <w:proofErr w:type="gramStart"/>
      <w:r w:rsidR="00C16549"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 w:rsidR="00C16549"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3A1902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162A5A" w:rsidRDefault="00162A5A" w:rsidP="009B4330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B272FA" w:rsidRPr="00B272FA" w:rsidRDefault="00B272FA" w:rsidP="00A1106D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9B4330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62A5A" w:rsidRPr="009B4330" w:rsidRDefault="009B4330" w:rsidP="009B4330">
      <w:pPr>
        <w:numPr>
          <w:ilvl w:val="0"/>
          <w:numId w:val="47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Ekibi</w:t>
      </w:r>
    </w:p>
    <w:p w:rsidR="00162A5A" w:rsidRDefault="00162A5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B272FA" w:rsidRDefault="00B272F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ED0A72" w:rsidRDefault="00ED0A72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162A5A">
      <w:pPr>
        <w:numPr>
          <w:ilvl w:val="0"/>
          <w:numId w:val="3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="000502B4" w:rsidRPr="00C35BDC">
        <w:rPr>
          <w:rFonts w:ascii="Arial" w:hAnsi="Arial" w:cs="Arial"/>
        </w:rPr>
        <w:t>bölümün</w:t>
      </w:r>
      <w:r w:rsidR="00151427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62A5A" w:rsidRPr="00162A5A" w:rsidRDefault="00162A5A" w:rsidP="00162A5A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1F0829" w:rsidRPr="004C2085" w:rsidRDefault="001F0829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162A5A" w:rsidRDefault="00162A5A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B7" w:rsidRDefault="00E674B7" w:rsidP="006C7BAC">
      <w:r>
        <w:separator/>
      </w:r>
    </w:p>
  </w:endnote>
  <w:endnote w:type="continuationSeparator" w:id="0">
    <w:p w:rsidR="00E674B7" w:rsidRDefault="00E674B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F6" w:rsidRDefault="007625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625F6" w:rsidTr="007625F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7625F6" w:rsidTr="007625F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625F6" w:rsidTr="007625F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625F6" w:rsidRDefault="007625F6" w:rsidP="007625F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625F6" w:rsidTr="007625F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7625F6" w:rsidRDefault="007625F6" w:rsidP="007625F6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7625F6" w:rsidRDefault="007625F6" w:rsidP="007625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9B4330" w:rsidP="00C96F5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F6" w:rsidRDefault="007625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B7" w:rsidRDefault="00E674B7" w:rsidP="006C7BAC">
      <w:r>
        <w:separator/>
      </w:r>
    </w:p>
  </w:footnote>
  <w:footnote w:type="continuationSeparator" w:id="0">
    <w:p w:rsidR="00E674B7" w:rsidRDefault="00E674B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F6" w:rsidRDefault="007625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9B4330" w:rsidTr="007913F5">
      <w:trPr>
        <w:trHeight w:val="552"/>
      </w:trPr>
      <w:tc>
        <w:tcPr>
          <w:tcW w:w="1843" w:type="dxa"/>
          <w:vMerge w:val="restart"/>
          <w:vAlign w:val="center"/>
        </w:tcPr>
        <w:p w:rsidR="009B4330" w:rsidRPr="007C4DA8" w:rsidRDefault="00EF7EA1" w:rsidP="00C71456">
          <w:pPr>
            <w:pStyle w:val="stBilgi"/>
            <w:jc w:val="center"/>
          </w:pPr>
          <w:r w:rsidRPr="00C910A8">
            <w:rPr>
              <w:noProof/>
            </w:rPr>
            <w:drawing>
              <wp:inline distT="0" distB="0" distL="0" distR="0">
                <wp:extent cx="1047750" cy="1133475"/>
                <wp:effectExtent l="0" t="0" r="0" b="952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9B4330" w:rsidRDefault="00A246E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9B433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B4330" w:rsidRPr="00657EC9" w:rsidRDefault="009B4330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B4330" w:rsidTr="007913F5">
      <w:trPr>
        <w:trHeight w:val="418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B4330" w:rsidRPr="006E0361" w:rsidRDefault="00C16549" w:rsidP="00480B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Kalite Yönetim </w:t>
          </w:r>
          <w:r w:rsidR="009B4330">
            <w:rPr>
              <w:rFonts w:ascii="Arial" w:hAnsi="Arial" w:cs="Arial"/>
            </w:rPr>
            <w:t>Sorumlusu</w:t>
          </w:r>
        </w:p>
      </w:tc>
    </w:tr>
    <w:tr w:rsidR="009B4330" w:rsidTr="007913F5">
      <w:trPr>
        <w:trHeight w:val="707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425494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  <w:p w:rsidR="009B4330" w:rsidRPr="00FA6CF1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Sistemi</w:t>
          </w:r>
        </w:p>
      </w:tc>
    </w:tr>
  </w:tbl>
  <w:p w:rsidR="009B4330" w:rsidRDefault="009B43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F6" w:rsidRDefault="007625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3B13"/>
    <w:multiLevelType w:val="hybridMultilevel"/>
    <w:tmpl w:val="1528EE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4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32"/>
  </w:num>
  <w:num w:numId="9">
    <w:abstractNumId w:val="17"/>
  </w:num>
  <w:num w:numId="10">
    <w:abstractNumId w:val="19"/>
  </w:num>
  <w:num w:numId="11">
    <w:abstractNumId w:val="10"/>
  </w:num>
  <w:num w:numId="12">
    <w:abstractNumId w:val="33"/>
  </w:num>
  <w:num w:numId="13">
    <w:abstractNumId w:val="15"/>
  </w:num>
  <w:num w:numId="14">
    <w:abstractNumId w:val="37"/>
  </w:num>
  <w:num w:numId="15">
    <w:abstractNumId w:val="11"/>
  </w:num>
  <w:num w:numId="16">
    <w:abstractNumId w:val="39"/>
  </w:num>
  <w:num w:numId="17">
    <w:abstractNumId w:val="35"/>
  </w:num>
  <w:num w:numId="18">
    <w:abstractNumId w:val="42"/>
  </w:num>
  <w:num w:numId="19">
    <w:abstractNumId w:val="26"/>
  </w:num>
  <w:num w:numId="20">
    <w:abstractNumId w:val="13"/>
  </w:num>
  <w:num w:numId="21">
    <w:abstractNumId w:val="2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4044A"/>
    <w:rsid w:val="00141053"/>
    <w:rsid w:val="0014306A"/>
    <w:rsid w:val="00151427"/>
    <w:rsid w:val="00154028"/>
    <w:rsid w:val="001610F7"/>
    <w:rsid w:val="00162A5A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B6E4B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A1ECA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5494"/>
    <w:rsid w:val="0043103B"/>
    <w:rsid w:val="00432641"/>
    <w:rsid w:val="00461C57"/>
    <w:rsid w:val="0047581C"/>
    <w:rsid w:val="00480B21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0EEA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2655D"/>
    <w:rsid w:val="00730559"/>
    <w:rsid w:val="00743B5F"/>
    <w:rsid w:val="00752574"/>
    <w:rsid w:val="007539C1"/>
    <w:rsid w:val="007576E3"/>
    <w:rsid w:val="0075796C"/>
    <w:rsid w:val="007625F6"/>
    <w:rsid w:val="0076445D"/>
    <w:rsid w:val="007652E7"/>
    <w:rsid w:val="007739A1"/>
    <w:rsid w:val="00782F16"/>
    <w:rsid w:val="00787AB7"/>
    <w:rsid w:val="007913F5"/>
    <w:rsid w:val="007930B2"/>
    <w:rsid w:val="0079395E"/>
    <w:rsid w:val="00796E49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4330"/>
    <w:rsid w:val="009B51D2"/>
    <w:rsid w:val="009B7536"/>
    <w:rsid w:val="009D30CC"/>
    <w:rsid w:val="009F01CD"/>
    <w:rsid w:val="009F683E"/>
    <w:rsid w:val="00A03512"/>
    <w:rsid w:val="00A0534B"/>
    <w:rsid w:val="00A07F52"/>
    <w:rsid w:val="00A1106D"/>
    <w:rsid w:val="00A112B1"/>
    <w:rsid w:val="00A12FFB"/>
    <w:rsid w:val="00A14BC7"/>
    <w:rsid w:val="00A246EE"/>
    <w:rsid w:val="00A31ABD"/>
    <w:rsid w:val="00A33664"/>
    <w:rsid w:val="00A425A3"/>
    <w:rsid w:val="00A53688"/>
    <w:rsid w:val="00A538D6"/>
    <w:rsid w:val="00A563AC"/>
    <w:rsid w:val="00A56BC6"/>
    <w:rsid w:val="00A6031B"/>
    <w:rsid w:val="00A637D4"/>
    <w:rsid w:val="00A722D7"/>
    <w:rsid w:val="00A74030"/>
    <w:rsid w:val="00A74F2D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272FA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16549"/>
    <w:rsid w:val="00C40F42"/>
    <w:rsid w:val="00C434B7"/>
    <w:rsid w:val="00C46E9B"/>
    <w:rsid w:val="00C5149E"/>
    <w:rsid w:val="00C5216F"/>
    <w:rsid w:val="00C638D1"/>
    <w:rsid w:val="00C71456"/>
    <w:rsid w:val="00C73DAA"/>
    <w:rsid w:val="00C910A8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21B0D"/>
    <w:rsid w:val="00D220FC"/>
    <w:rsid w:val="00D22DA5"/>
    <w:rsid w:val="00D234B6"/>
    <w:rsid w:val="00D248E1"/>
    <w:rsid w:val="00D377DD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481A"/>
    <w:rsid w:val="00E41517"/>
    <w:rsid w:val="00E44076"/>
    <w:rsid w:val="00E517FE"/>
    <w:rsid w:val="00E53AE9"/>
    <w:rsid w:val="00E54918"/>
    <w:rsid w:val="00E61C1B"/>
    <w:rsid w:val="00E63E7C"/>
    <w:rsid w:val="00E674B7"/>
    <w:rsid w:val="00E72E87"/>
    <w:rsid w:val="00E80143"/>
    <w:rsid w:val="00E82DE4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B76BD"/>
    <w:rsid w:val="00EC18AE"/>
    <w:rsid w:val="00EC6F0F"/>
    <w:rsid w:val="00ED0A72"/>
    <w:rsid w:val="00ED21D8"/>
    <w:rsid w:val="00EF1FB7"/>
    <w:rsid w:val="00EF7EA1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CEAE"/>
  <w15:chartTrackingRefBased/>
  <w15:docId w15:val="{41F57068-7EED-4FE9-832F-78D13DD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BFA11-159F-46E6-B4BE-495D7C9AE864}"/>
</file>

<file path=customXml/itemProps2.xml><?xml version="1.0" encoding="utf-8"?>
<ds:datastoreItem xmlns:ds="http://schemas.openxmlformats.org/officeDocument/2006/customXml" ds:itemID="{BD1FF87E-2503-4167-B9AE-8384B902700B}"/>
</file>

<file path=customXml/itemProps3.xml><?xml version="1.0" encoding="utf-8"?>
<ds:datastoreItem xmlns:ds="http://schemas.openxmlformats.org/officeDocument/2006/customXml" ds:itemID="{63DFABF8-77E9-4209-81F5-735914CC9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Coşkun CÜCE</cp:lastModifiedBy>
  <cp:revision>11</cp:revision>
  <cp:lastPrinted>2010-09-02T14:48:00Z</cp:lastPrinted>
  <dcterms:created xsi:type="dcterms:W3CDTF">2018-02-22T11:44:00Z</dcterms:created>
  <dcterms:modified xsi:type="dcterms:W3CDTF">2018-04-13T12:28:00Z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